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6DD395AF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227AAD">
        <w:rPr>
          <w:b/>
          <w:noProof/>
          <w:sz w:val="24"/>
        </w:rPr>
        <w:t>2505</w:t>
      </w:r>
    </w:p>
    <w:p w14:paraId="1EB2E693" w14:textId="11F7DB82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F90748" w:rsidR="001E41F3" w:rsidRPr="00410371" w:rsidRDefault="00C478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97D2B">
              <w:rPr>
                <w:b/>
                <w:noProof/>
                <w:sz w:val="28"/>
              </w:rPr>
              <w:t>43</w:t>
            </w:r>
            <w:r w:rsidR="0067357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D97DA7" w:rsidR="001E41F3" w:rsidRPr="00410371" w:rsidRDefault="00FD1B3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478D6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23</w:t>
              </w:r>
              <w:r w:rsidR="00C478D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346357" w:rsidR="001E41F3" w:rsidRPr="00410371" w:rsidRDefault="000E6F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9925B5" w:rsidR="001E41F3" w:rsidRPr="00410371" w:rsidRDefault="00FD1B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478D6">
                <w:rPr>
                  <w:b/>
                  <w:noProof/>
                  <w:sz w:val="28"/>
                </w:rPr>
                <w:t>18.</w:t>
              </w:r>
              <w:r w:rsidR="00673578">
                <w:rPr>
                  <w:b/>
                  <w:noProof/>
                  <w:sz w:val="28"/>
                </w:rPr>
                <w:t>5</w:t>
              </w:r>
              <w:r w:rsidR="00C478D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450E80" w:rsidR="00F25D98" w:rsidRDefault="00C478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B2FDF7" w:rsidR="001E41F3" w:rsidRDefault="00397D2B">
            <w:pPr>
              <w:pStyle w:val="CRCoverPage"/>
              <w:spacing w:after="0"/>
              <w:ind w:left="100"/>
              <w:rPr>
                <w:noProof/>
              </w:rPr>
            </w:pPr>
            <w:r>
              <w:t>NRM device triggering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F780E5" w:rsidR="001E41F3" w:rsidRDefault="00C478D6">
            <w:pPr>
              <w:pStyle w:val="CRCoverPage"/>
              <w:spacing w:after="0"/>
              <w:ind w:left="100"/>
              <w:rPr>
                <w:noProof/>
              </w:rPr>
            </w:pPr>
            <w:r>
              <w:t>Convida Wireless LLC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21CC31" w:rsidR="001E41F3" w:rsidRDefault="00C478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65088B" w:rsidR="001E41F3" w:rsidRDefault="000E6FFE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C478D6">
              <w:t>SEAL</w:t>
            </w:r>
            <w: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C47715" w:rsidR="001E41F3" w:rsidRDefault="00C478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3205DD" w:rsidR="001E41F3" w:rsidRDefault="00FD1B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478D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5956DA" w:rsidR="001E41F3" w:rsidRDefault="00FD1B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478D6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177B5F" w:rsidR="001E41F3" w:rsidRDefault="00606289" w:rsidP="009E19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TR 23.700-97</w:t>
            </w:r>
            <w:r w:rsidR="00397D2B">
              <w:rPr>
                <w:noProof/>
              </w:rPr>
              <w:t xml:space="preserve"> contains</w:t>
            </w:r>
            <w:r>
              <w:rPr>
                <w:noProof/>
              </w:rPr>
              <w:t xml:space="preserve"> KI #4 on Device triggering. </w:t>
            </w:r>
            <w:r w:rsidR="00397D2B">
              <w:rPr>
                <w:noProof/>
              </w:rPr>
              <w:t>Introducing Device Triggering in NRM allows for a generic mechanism which can be used by any VAL servers and completes the normative work for the KI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F658AA" w14:textId="029604DA" w:rsidR="00606289" w:rsidRDefault="00397D2B" w:rsidP="006735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procedure for device triggering in NRM</w:t>
            </w:r>
            <w:r w:rsidR="00606289">
              <w:rPr>
                <w:noProof/>
              </w:rPr>
              <w:t>.</w:t>
            </w:r>
          </w:p>
          <w:p w14:paraId="31C656EC" w14:textId="2764168D" w:rsidR="00DD199E" w:rsidRDefault="00DD199E" w:rsidP="0060628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D2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7D2B" w:rsidRDefault="00397D2B" w:rsidP="00397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002E0E" w:rsidR="00397D2B" w:rsidRDefault="00397D2B" w:rsidP="006735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Device triggering in SEAL on behalf of VAL applications is not supported</w:t>
            </w:r>
          </w:p>
        </w:tc>
      </w:tr>
      <w:tr w:rsidR="00397D2B" w14:paraId="034AF533" w14:textId="77777777" w:rsidTr="00547111">
        <w:tc>
          <w:tcPr>
            <w:tcW w:w="2694" w:type="dxa"/>
            <w:gridSpan w:val="2"/>
          </w:tcPr>
          <w:p w14:paraId="39D9EB5B" w14:textId="77777777" w:rsidR="00397D2B" w:rsidRDefault="00397D2B" w:rsidP="00397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7D2B" w:rsidRDefault="00397D2B" w:rsidP="00397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D2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7D2B" w:rsidRDefault="00397D2B" w:rsidP="00397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013E99" w:rsidR="00397D2B" w:rsidRDefault="00BD2BDF" w:rsidP="00397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New: 14.3.x;   14.3.2.y1;   14.3.2.y2;   14.4.2.z</w:t>
            </w:r>
          </w:p>
        </w:tc>
      </w:tr>
      <w:tr w:rsidR="00397D2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7D2B" w:rsidRDefault="00397D2B" w:rsidP="00397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7D2B" w:rsidRDefault="00397D2B" w:rsidP="00397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D2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7D2B" w:rsidRDefault="00397D2B" w:rsidP="00397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7D2B" w:rsidRDefault="00397D2B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7D2B" w:rsidRDefault="00397D2B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7D2B" w:rsidRDefault="00397D2B" w:rsidP="00397D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7D2B" w:rsidRPr="00BD2BDF" w:rsidRDefault="00397D2B" w:rsidP="00397D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7D2B" w14:paraId="34ACE2EB" w14:textId="77777777" w:rsidTr="00397D2B">
        <w:trPr>
          <w:trHeight w:val="5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7D2B" w:rsidRDefault="00397D2B" w:rsidP="00397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B12657" w:rsidR="00397D2B" w:rsidRDefault="00397D2B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18975E" w:rsidR="00397D2B" w:rsidRDefault="00397D2B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97D2B" w:rsidRDefault="00397D2B" w:rsidP="00397D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99843B" w:rsidR="00397D2B" w:rsidRPr="00BD2BDF" w:rsidRDefault="00397D2B" w:rsidP="00397D2B">
            <w:pPr>
              <w:pStyle w:val="CRCoverPage"/>
              <w:spacing w:after="0"/>
              <w:ind w:left="99"/>
              <w:rPr>
                <w:noProof/>
              </w:rPr>
            </w:pPr>
            <w:r w:rsidRPr="00BD2BDF">
              <w:rPr>
                <w:noProof/>
              </w:rPr>
              <w:t xml:space="preserve">TS/TR 23.700-97 CR </w:t>
            </w:r>
            <w:r w:rsidR="00FD1B39">
              <w:rPr>
                <w:noProof/>
              </w:rPr>
              <w:t>0</w:t>
            </w:r>
            <w:r w:rsidR="00BD2BDF" w:rsidRPr="00BD2BDF">
              <w:rPr>
                <w:noProof/>
              </w:rPr>
              <w:t>004</w:t>
            </w:r>
            <w:r w:rsidRPr="00BD2BDF">
              <w:rPr>
                <w:noProof/>
              </w:rPr>
              <w:t xml:space="preserve"> </w:t>
            </w:r>
          </w:p>
        </w:tc>
      </w:tr>
      <w:tr w:rsidR="00397D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7D2B" w:rsidRDefault="00397D2B" w:rsidP="00397D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7D2B" w:rsidRDefault="00397D2B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50F924" w:rsidR="00397D2B" w:rsidRDefault="00397D2B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397D2B" w:rsidRDefault="00397D2B" w:rsidP="00397D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7D2B" w:rsidRPr="00BD2BDF" w:rsidRDefault="00397D2B" w:rsidP="00397D2B">
            <w:pPr>
              <w:pStyle w:val="CRCoverPage"/>
              <w:spacing w:after="0"/>
              <w:ind w:left="99"/>
              <w:rPr>
                <w:noProof/>
              </w:rPr>
            </w:pPr>
            <w:r w:rsidRPr="00BD2BDF">
              <w:rPr>
                <w:noProof/>
              </w:rPr>
              <w:t xml:space="preserve">TS/TR ... CR ... </w:t>
            </w:r>
          </w:p>
        </w:tc>
      </w:tr>
      <w:tr w:rsidR="00397D2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7D2B" w:rsidRDefault="00397D2B" w:rsidP="00397D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7D2B" w:rsidRDefault="00397D2B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83923B" w:rsidR="00397D2B" w:rsidRDefault="00397D2B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397D2B" w:rsidRDefault="00397D2B" w:rsidP="00397D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7D2B" w:rsidRDefault="00397D2B" w:rsidP="00397D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7D2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7D2B" w:rsidRDefault="00397D2B" w:rsidP="00397D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7D2B" w:rsidRDefault="00397D2B" w:rsidP="00397D2B">
            <w:pPr>
              <w:pStyle w:val="CRCoverPage"/>
              <w:spacing w:after="0"/>
              <w:rPr>
                <w:noProof/>
              </w:rPr>
            </w:pPr>
          </w:p>
        </w:tc>
      </w:tr>
      <w:tr w:rsidR="00397D2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7D2B" w:rsidRDefault="00397D2B" w:rsidP="00397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97D2B" w:rsidRDefault="00397D2B" w:rsidP="00397D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7D2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7D2B" w:rsidRPr="008863B9" w:rsidRDefault="00397D2B" w:rsidP="00397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7D2B" w:rsidRPr="008863B9" w:rsidRDefault="00397D2B" w:rsidP="00397D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7D2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7D2B" w:rsidRDefault="00397D2B" w:rsidP="00397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97D2B" w:rsidRDefault="00397D2B" w:rsidP="00397D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27F747" w14:textId="77777777" w:rsidR="0029755A" w:rsidRDefault="0029755A" w:rsidP="0029755A">
      <w:pPr>
        <w:keepNext/>
        <w:keepLines/>
        <w:spacing w:before="60"/>
        <w:rPr>
          <w:rFonts w:ascii="Arial" w:eastAsia="SimSun" w:hAnsi="Arial"/>
          <w:b/>
        </w:rPr>
      </w:pPr>
    </w:p>
    <w:p w14:paraId="16460D1A" w14:textId="7E98362F" w:rsidR="0029755A" w:rsidRPr="00C21836" w:rsidRDefault="0029755A" w:rsidP="002975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15EFB72" w14:textId="77777777" w:rsidR="00BD3D89" w:rsidRDefault="00BD3D89" w:rsidP="00BD3D89">
      <w:bookmarkStart w:id="1" w:name="_Toc133484185"/>
      <w:bookmarkStart w:id="2" w:name="_Toc138291089"/>
      <w:bookmarkStart w:id="3" w:name="_Toc137821086"/>
    </w:p>
    <w:p w14:paraId="7544A655" w14:textId="450F8B39" w:rsidR="00397D2B" w:rsidRPr="00B2098E" w:rsidRDefault="00BC14E7" w:rsidP="00397D2B">
      <w:pPr>
        <w:keepNext/>
        <w:keepLines/>
        <w:spacing w:before="120"/>
        <w:ind w:left="1134" w:hanging="1134"/>
        <w:outlineLvl w:val="2"/>
        <w:rPr>
          <w:ins w:id="4" w:author="Catalina Mladin" w:date="2023-04-11T07:39:00Z"/>
          <w:rFonts w:ascii="Arial" w:hAnsi="Arial"/>
          <w:sz w:val="28"/>
        </w:rPr>
      </w:pPr>
      <w:bookmarkStart w:id="5" w:name="_Toc131120296"/>
      <w:ins w:id="6" w:author="Catalina Mladin" w:date="2023-08-13T17:44:00Z">
        <w:r>
          <w:rPr>
            <w:rFonts w:ascii="Arial" w:hAnsi="Arial"/>
            <w:sz w:val="28"/>
          </w:rPr>
          <w:t>14</w:t>
        </w:r>
      </w:ins>
      <w:ins w:id="7" w:author="Catalina Mladin" w:date="2023-04-11T07:39:00Z">
        <w:r w:rsidR="00397D2B" w:rsidRPr="00B2098E">
          <w:rPr>
            <w:rFonts w:ascii="Arial" w:hAnsi="Arial"/>
            <w:sz w:val="28"/>
          </w:rPr>
          <w:t>.3.</w:t>
        </w:r>
      </w:ins>
      <w:ins w:id="8" w:author="Catalina Mladin" w:date="2023-08-13T17:44:00Z">
        <w:r>
          <w:rPr>
            <w:rFonts w:ascii="Arial" w:hAnsi="Arial"/>
            <w:sz w:val="28"/>
          </w:rPr>
          <w:t>x</w:t>
        </w:r>
      </w:ins>
      <w:ins w:id="9" w:author="Catalina Mladin" w:date="2023-04-11T07:39:00Z">
        <w:r w:rsidR="00397D2B" w:rsidRPr="00B2098E">
          <w:rPr>
            <w:rFonts w:ascii="Arial" w:hAnsi="Arial"/>
            <w:sz w:val="28"/>
          </w:rPr>
          <w:tab/>
        </w:r>
        <w:bookmarkEnd w:id="5"/>
        <w:r w:rsidR="00397D2B">
          <w:rPr>
            <w:rFonts w:ascii="Arial" w:hAnsi="Arial"/>
            <w:sz w:val="28"/>
          </w:rPr>
          <w:t>Device triggering</w:t>
        </w:r>
      </w:ins>
    </w:p>
    <w:p w14:paraId="66E1B988" w14:textId="1D309F93" w:rsidR="00BC14E7" w:rsidRPr="00613FA7" w:rsidRDefault="00BC14E7" w:rsidP="00BC14E7">
      <w:pPr>
        <w:pStyle w:val="Heading4"/>
        <w:rPr>
          <w:ins w:id="10" w:author="Catalina Mladin" w:date="2023-08-13T17:45:00Z"/>
          <w:rFonts w:eastAsia="Malgun Gothic"/>
        </w:rPr>
      </w:pPr>
      <w:bookmarkStart w:id="11" w:name="_Toc113357397"/>
      <w:bookmarkStart w:id="12" w:name="_Toc129697088"/>
      <w:bookmarkStart w:id="13" w:name="_Toc138285052"/>
      <w:ins w:id="14" w:author="Catalina Mladin" w:date="2023-08-13T17:45:00Z">
        <w:r>
          <w:rPr>
            <w:rFonts w:eastAsia="Malgun Gothic"/>
          </w:rPr>
          <w:t>14.3.x</w:t>
        </w:r>
        <w:r w:rsidRPr="00613FA7">
          <w:rPr>
            <w:rFonts w:eastAsia="Malgun Gothic"/>
          </w:rPr>
          <w:t>.1</w:t>
        </w:r>
        <w:r w:rsidRPr="00613FA7">
          <w:rPr>
            <w:rFonts w:eastAsia="Malgun Gothic"/>
          </w:rPr>
          <w:tab/>
          <w:t>General</w:t>
        </w:r>
        <w:bookmarkEnd w:id="11"/>
        <w:bookmarkEnd w:id="12"/>
        <w:bookmarkEnd w:id="13"/>
      </w:ins>
    </w:p>
    <w:p w14:paraId="65AE0516" w14:textId="4E9B7EEB" w:rsidR="00397D2B" w:rsidRDefault="00BC14E7" w:rsidP="00397D2B">
      <w:pPr>
        <w:rPr>
          <w:ins w:id="15" w:author="Catalina Mladin" w:date="2023-08-13T17:45:00Z"/>
          <w:lang w:val="en-US"/>
        </w:rPr>
      </w:pPr>
      <w:ins w:id="16" w:author="Catalina Mladin" w:date="2023-08-13T17:45:00Z">
        <w:r w:rsidRPr="00BC14E7">
          <w:rPr>
            <w:lang w:val="en-US"/>
          </w:rPr>
          <w:t>A</w:t>
        </w:r>
      </w:ins>
      <w:ins w:id="17" w:author="Catalina Mladin" w:date="2023-08-13T17:47:00Z">
        <w:r>
          <w:rPr>
            <w:lang w:val="en-US"/>
          </w:rPr>
          <w:t xml:space="preserve"> service </w:t>
        </w:r>
      </w:ins>
      <w:ins w:id="18" w:author="Catalina Mladin" w:date="2023-08-13T17:45:00Z">
        <w:r w:rsidRPr="00BC14E7">
          <w:rPr>
            <w:lang w:val="en-US"/>
          </w:rPr>
          <w:t xml:space="preserve"> may initiate a device trigger to a UE to cause it to establish a connection to the </w:t>
        </w:r>
      </w:ins>
      <w:ins w:id="19" w:author="Catalina Mladin" w:date="2023-08-13T17:48:00Z">
        <w:r>
          <w:rPr>
            <w:lang w:val="en-US"/>
          </w:rPr>
          <w:t>SEAL layer</w:t>
        </w:r>
      </w:ins>
      <w:ins w:id="20" w:author="Catalina Mladin" w:date="2023-08-13T17:45:00Z">
        <w:r w:rsidRPr="00BC14E7">
          <w:rPr>
            <w:lang w:val="en-US"/>
          </w:rPr>
          <w:t>, to connect to a</w:t>
        </w:r>
      </w:ins>
      <w:ins w:id="21" w:author="Catalina Mladin" w:date="2023-08-13T17:48:00Z">
        <w:r>
          <w:rPr>
            <w:lang w:val="en-US"/>
          </w:rPr>
          <w:t xml:space="preserve"> VAL</w:t>
        </w:r>
      </w:ins>
      <w:ins w:id="22" w:author="Catalina Mladin" w:date="2023-08-13T17:45:00Z">
        <w:r w:rsidRPr="00BC14E7">
          <w:rPr>
            <w:lang w:val="en-US"/>
          </w:rPr>
          <w:t xml:space="preserve"> server, to provide updated information, etc. The </w:t>
        </w:r>
      </w:ins>
      <w:ins w:id="23" w:author="Catalina Mladin" w:date="2023-08-13T17:48:00Z">
        <w:r>
          <w:rPr>
            <w:lang w:val="en-US"/>
          </w:rPr>
          <w:t>NRM</w:t>
        </w:r>
      </w:ins>
      <w:ins w:id="24" w:author="Catalina Mladin" w:date="2023-08-13T17:45:00Z">
        <w:r w:rsidRPr="00BC14E7">
          <w:rPr>
            <w:lang w:val="en-US"/>
          </w:rPr>
          <w:t xml:space="preserve"> Server may initiate the device trigger itself (implicit) or it may be initiated by a request that </w:t>
        </w:r>
      </w:ins>
      <w:ins w:id="25" w:author="Catalina Mladin" w:date="2023-08-13T17:49:00Z">
        <w:r>
          <w:rPr>
            <w:lang w:val="en-US"/>
          </w:rPr>
          <w:t>it</w:t>
        </w:r>
      </w:ins>
      <w:ins w:id="26" w:author="Catalina Mladin" w:date="2023-08-13T17:45:00Z">
        <w:r w:rsidRPr="00BC14E7">
          <w:rPr>
            <w:lang w:val="en-US"/>
          </w:rPr>
          <w:t xml:space="preserve"> receives from VAL Servers (explicit).</w:t>
        </w:r>
      </w:ins>
    </w:p>
    <w:p w14:paraId="299DFA5B" w14:textId="3080E3B4" w:rsidR="00BC14E7" w:rsidRPr="00613FA7" w:rsidRDefault="00BC14E7" w:rsidP="00BC14E7">
      <w:pPr>
        <w:pStyle w:val="Heading4"/>
        <w:rPr>
          <w:ins w:id="27" w:author="Catalina Mladin" w:date="2023-08-13T17:46:00Z"/>
          <w:rFonts w:eastAsia="Malgun Gothic"/>
        </w:rPr>
      </w:pPr>
      <w:ins w:id="28" w:author="Catalina Mladin" w:date="2023-08-13T17:46:00Z">
        <w:r>
          <w:rPr>
            <w:rFonts w:eastAsia="Malgun Gothic"/>
          </w:rPr>
          <w:t>14.3.x</w:t>
        </w:r>
        <w:r w:rsidRPr="00613FA7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613FA7">
          <w:rPr>
            <w:rFonts w:eastAsia="Malgun Gothic"/>
          </w:rPr>
          <w:tab/>
        </w:r>
        <w:r>
          <w:rPr>
            <w:rFonts w:eastAsia="Malgun Gothic"/>
          </w:rPr>
          <w:t>Device Triggering via NRM p</w:t>
        </w:r>
      </w:ins>
      <w:ins w:id="29" w:author="Catalina Mladin" w:date="2023-08-13T17:47:00Z">
        <w:r>
          <w:rPr>
            <w:rFonts w:eastAsia="Malgun Gothic"/>
          </w:rPr>
          <w:t>rocedure</w:t>
        </w:r>
      </w:ins>
    </w:p>
    <w:p w14:paraId="790A9DF8" w14:textId="77777777" w:rsidR="00BC14E7" w:rsidRPr="00330AC5" w:rsidRDefault="00BC14E7" w:rsidP="00397D2B">
      <w:pPr>
        <w:rPr>
          <w:ins w:id="30" w:author="Catalina Mladin" w:date="2023-04-11T07:39:00Z"/>
          <w:rFonts w:eastAsia="Malgun Gothic"/>
          <w:lang w:eastAsia="zh-CN"/>
        </w:rPr>
      </w:pPr>
    </w:p>
    <w:p w14:paraId="600600B8" w14:textId="2C52734A" w:rsidR="00397D2B" w:rsidRPr="00330AC5" w:rsidRDefault="00BC14E7" w:rsidP="00397D2B">
      <w:pPr>
        <w:keepNext/>
        <w:keepLines/>
        <w:spacing w:before="60"/>
        <w:jc w:val="center"/>
        <w:rPr>
          <w:ins w:id="31" w:author="Catalina Mladin" w:date="2023-04-11T07:39:00Z"/>
          <w:rFonts w:ascii="Arial" w:eastAsia="Malgun Gothic" w:hAnsi="Arial"/>
          <w:b/>
        </w:rPr>
      </w:pPr>
      <w:ins w:id="32" w:author="Catalina Mladin" w:date="2023-04-11T07:39:00Z">
        <w:r w:rsidRPr="00330AC5">
          <w:rPr>
            <w:rFonts w:ascii="Arial" w:eastAsia="Malgun Gothic" w:hAnsi="Arial"/>
            <w:b/>
          </w:rPr>
          <w:object w:dxaOrig="10585" w:dyaOrig="8065" w14:anchorId="674FA39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4.9pt;height:225.4pt" o:ole="">
              <v:imagedata r:id="rId15" o:title=""/>
            </v:shape>
            <o:OLEObject Type="Embed" ProgID="Visio.Drawing.15" ShapeID="_x0000_i1025" DrawAspect="Content" ObjectID="_1753609267" r:id="rId16"/>
          </w:object>
        </w:r>
      </w:ins>
    </w:p>
    <w:p w14:paraId="615689FA" w14:textId="66F7AB17" w:rsidR="00397D2B" w:rsidRPr="00330AC5" w:rsidRDefault="00397D2B" w:rsidP="00397D2B">
      <w:pPr>
        <w:keepLines/>
        <w:spacing w:after="240"/>
        <w:jc w:val="center"/>
        <w:rPr>
          <w:ins w:id="33" w:author="Catalina Mladin" w:date="2023-04-11T07:39:00Z"/>
          <w:rFonts w:ascii="Arial" w:eastAsia="Malgun Gothic" w:hAnsi="Arial"/>
          <w:b/>
        </w:rPr>
      </w:pPr>
      <w:ins w:id="34" w:author="Catalina Mladin" w:date="2023-04-11T07:39:00Z">
        <w:r w:rsidRPr="00330AC5">
          <w:rPr>
            <w:rFonts w:ascii="Arial" w:eastAsia="Malgun Gothic" w:hAnsi="Arial"/>
            <w:b/>
          </w:rPr>
          <w:t xml:space="preserve">Figure </w:t>
        </w:r>
      </w:ins>
      <w:ins w:id="35" w:author="Catalina Mladin" w:date="2023-08-13T17:44:00Z">
        <w:r w:rsidR="00BC14E7">
          <w:rPr>
            <w:rFonts w:ascii="Arial" w:eastAsia="Malgun Gothic" w:hAnsi="Arial"/>
            <w:b/>
          </w:rPr>
          <w:t>14</w:t>
        </w:r>
      </w:ins>
      <w:ins w:id="36" w:author="Catalina Mladin" w:date="2023-04-11T07:39:00Z">
        <w:r>
          <w:rPr>
            <w:rFonts w:ascii="Arial" w:eastAsia="Malgun Gothic" w:hAnsi="Arial"/>
            <w:b/>
          </w:rPr>
          <w:t>.3.</w:t>
        </w:r>
      </w:ins>
      <w:ins w:id="37" w:author="Catalina Mladin" w:date="2023-08-13T17:44:00Z">
        <w:r w:rsidR="00BC14E7">
          <w:rPr>
            <w:rFonts w:ascii="Arial" w:eastAsia="Malgun Gothic" w:hAnsi="Arial"/>
            <w:b/>
          </w:rPr>
          <w:t>x-</w:t>
        </w:r>
      </w:ins>
      <w:ins w:id="38" w:author="Catalina Mladin" w:date="2023-04-11T07:39:00Z">
        <w:r w:rsidRPr="00330AC5">
          <w:rPr>
            <w:rFonts w:ascii="Arial" w:eastAsia="Malgun Gothic" w:hAnsi="Arial"/>
            <w:b/>
          </w:rPr>
          <w:t xml:space="preserve">1: Device Triggering </w:t>
        </w:r>
      </w:ins>
      <w:ins w:id="39" w:author="Catalina Mladin" w:date="2023-08-13T17:50:00Z">
        <w:r w:rsidR="00BC14E7">
          <w:rPr>
            <w:rFonts w:ascii="Arial" w:eastAsia="Malgun Gothic" w:hAnsi="Arial"/>
            <w:b/>
          </w:rPr>
          <w:t xml:space="preserve">via NRM </w:t>
        </w:r>
      </w:ins>
      <w:ins w:id="40" w:author="Catalina Mladin" w:date="2023-04-11T07:39:00Z">
        <w:r w:rsidRPr="00330AC5">
          <w:rPr>
            <w:rFonts w:ascii="Arial" w:eastAsia="Malgun Gothic" w:hAnsi="Arial"/>
            <w:b/>
          </w:rPr>
          <w:t>Procedure</w:t>
        </w:r>
      </w:ins>
    </w:p>
    <w:p w14:paraId="4FF834AE" w14:textId="77777777" w:rsidR="00397D2B" w:rsidRPr="00330AC5" w:rsidRDefault="00397D2B" w:rsidP="00397D2B">
      <w:pPr>
        <w:rPr>
          <w:ins w:id="41" w:author="Catalina Mladin" w:date="2023-04-11T07:39:00Z"/>
          <w:rFonts w:eastAsia="Malgun Gothic"/>
        </w:rPr>
      </w:pPr>
    </w:p>
    <w:p w14:paraId="0009D088" w14:textId="05A7E945" w:rsidR="00397D2B" w:rsidRPr="00330AC5" w:rsidRDefault="00397D2B" w:rsidP="00397D2B">
      <w:pPr>
        <w:ind w:left="568" w:hanging="284"/>
        <w:rPr>
          <w:ins w:id="42" w:author="Catalina Mladin" w:date="2023-04-11T07:39:00Z"/>
          <w:rFonts w:eastAsia="Malgun Gothic"/>
          <w:lang w:eastAsia="ko-KR"/>
        </w:rPr>
      </w:pPr>
      <w:ins w:id="43" w:author="Catalina Mladin" w:date="2023-04-11T07:39:00Z">
        <w:r w:rsidRPr="00330AC5">
          <w:rPr>
            <w:rFonts w:eastAsia="Malgun Gothic"/>
            <w:lang w:eastAsia="zh-CN"/>
          </w:rPr>
          <w:t xml:space="preserve">1). The </w:t>
        </w:r>
        <w:r w:rsidRPr="00330AC5">
          <w:rPr>
            <w:rFonts w:eastAsia="Malgun Gothic"/>
          </w:rPr>
          <w:t xml:space="preserve">device triggering procedure may be initiated based </w:t>
        </w:r>
      </w:ins>
      <w:ins w:id="44" w:author="Catalina Mladin" w:date="2023-08-13T17:42:00Z">
        <w:r>
          <w:rPr>
            <w:rFonts w:eastAsia="Malgun Gothic"/>
          </w:rPr>
          <w:t>as</w:t>
        </w:r>
      </w:ins>
      <w:ins w:id="45" w:author="Catalina Mladin" w:date="2023-04-11T07:39:00Z">
        <w:r w:rsidRPr="00330AC5">
          <w:rPr>
            <w:rFonts w:eastAsia="Malgun Gothic"/>
          </w:rPr>
          <w:t xml:space="preserve"> an optional interaction between </w:t>
        </w:r>
      </w:ins>
      <w:ins w:id="46" w:author="Catalina Mladin" w:date="2023-08-13T17:42:00Z">
        <w:r>
          <w:rPr>
            <w:rFonts w:eastAsia="Malgun Gothic"/>
          </w:rPr>
          <w:t>a</w:t>
        </w:r>
      </w:ins>
      <w:ins w:id="47" w:author="Catalina Mladin" w:date="2023-04-11T07:39:00Z">
        <w:r w:rsidRPr="00330AC5">
          <w:rPr>
            <w:rFonts w:eastAsia="Malgun Gothic"/>
          </w:rPr>
          <w:t xml:space="preserve"> </w:t>
        </w:r>
      </w:ins>
      <w:ins w:id="48" w:author="Catalina Mladin" w:date="2023-08-13T17:43:00Z">
        <w:r>
          <w:rPr>
            <w:rFonts w:eastAsia="Malgun Gothic"/>
          </w:rPr>
          <w:t xml:space="preserve">VAL </w:t>
        </w:r>
      </w:ins>
      <w:ins w:id="49" w:author="Catalina Mladin" w:date="2023-08-13T17:39:00Z">
        <w:r>
          <w:rPr>
            <w:rFonts w:eastAsia="Malgun Gothic"/>
          </w:rPr>
          <w:t>Server</w:t>
        </w:r>
      </w:ins>
      <w:ins w:id="50" w:author="Catalina Mladin" w:date="2023-04-11T07:39:00Z">
        <w:r w:rsidRPr="00330AC5">
          <w:rPr>
            <w:rFonts w:eastAsia="Malgun Gothic"/>
          </w:rPr>
          <w:t xml:space="preserve"> and </w:t>
        </w:r>
      </w:ins>
      <w:ins w:id="51" w:author="Catalina Mladin" w:date="2023-08-13T17:43:00Z">
        <w:r>
          <w:rPr>
            <w:rFonts w:eastAsia="Malgun Gothic"/>
          </w:rPr>
          <w:t>the</w:t>
        </w:r>
      </w:ins>
      <w:ins w:id="52" w:author="Catalina Mladin" w:date="2023-04-11T07:39:00Z">
        <w:r w:rsidRPr="00330AC5">
          <w:rPr>
            <w:rFonts w:eastAsia="Malgun Gothic"/>
          </w:rPr>
          <w:t xml:space="preserve"> </w:t>
        </w:r>
      </w:ins>
      <w:ins w:id="53" w:author="Catalina Mladin" w:date="2023-08-13T17:43:00Z">
        <w:r>
          <w:rPr>
            <w:rFonts w:eastAsia="Malgun Gothic"/>
          </w:rPr>
          <w:t>NRM</w:t>
        </w:r>
      </w:ins>
      <w:ins w:id="54" w:author="Catalina Mladin" w:date="2023-08-13T17:40:00Z">
        <w:r>
          <w:rPr>
            <w:rFonts w:eastAsia="Malgun Gothic"/>
          </w:rPr>
          <w:t xml:space="preserve"> Server</w:t>
        </w:r>
      </w:ins>
      <w:ins w:id="55" w:author="Catalina Mladin" w:date="2023-04-11T07:39:00Z">
        <w:r w:rsidRPr="00330AC5">
          <w:rPr>
            <w:rFonts w:eastAsia="Malgun Gothic"/>
          </w:rPr>
          <w:t xml:space="preserve">, For example, the </w:t>
        </w:r>
      </w:ins>
      <w:ins w:id="56" w:author="Catalina Mladin" w:date="2023-08-13T17:40:00Z">
        <w:r>
          <w:rPr>
            <w:rFonts w:eastAsia="Malgun Gothic"/>
          </w:rPr>
          <w:t>VAL Server</w:t>
        </w:r>
      </w:ins>
      <w:ins w:id="57" w:author="Catalina Mladin" w:date="2023-04-11T07:39:00Z">
        <w:r w:rsidRPr="00330AC5">
          <w:rPr>
            <w:rFonts w:eastAsia="Malgun Gothic"/>
          </w:rPr>
          <w:t xml:space="preserve"> may send an explicit API request, or the </w:t>
        </w:r>
      </w:ins>
      <w:ins w:id="58" w:author="Catalina Mladin" w:date="2023-08-13T17:40:00Z">
        <w:r>
          <w:rPr>
            <w:rFonts w:eastAsia="Malgun Gothic"/>
          </w:rPr>
          <w:t>VAL Server</w:t>
        </w:r>
      </w:ins>
      <w:ins w:id="59" w:author="Catalina Mladin" w:date="2023-04-11T07:39:00Z">
        <w:r w:rsidRPr="00330AC5">
          <w:rPr>
            <w:rFonts w:eastAsia="Malgun Gothic"/>
          </w:rPr>
          <w:t xml:space="preserve"> may send another message based on which the </w:t>
        </w:r>
      </w:ins>
      <w:ins w:id="60" w:author="Catalina Mladin" w:date="2023-08-13T17:42:00Z">
        <w:r>
          <w:rPr>
            <w:rFonts w:eastAsia="Malgun Gothic"/>
          </w:rPr>
          <w:t>NRM Server</w:t>
        </w:r>
      </w:ins>
      <w:ins w:id="61" w:author="Catalina Mladin" w:date="2023-04-11T07:39:00Z">
        <w:r w:rsidRPr="00330AC5">
          <w:rPr>
            <w:rFonts w:eastAsia="Malgun Gothic"/>
          </w:rPr>
          <w:t xml:space="preserve"> determines to start the device triggering procedure. </w:t>
        </w:r>
      </w:ins>
    </w:p>
    <w:p w14:paraId="1391924E" w14:textId="2F0796B8" w:rsidR="00397D2B" w:rsidRPr="00330AC5" w:rsidRDefault="00397D2B" w:rsidP="00397D2B">
      <w:pPr>
        <w:ind w:left="568" w:hanging="284"/>
        <w:rPr>
          <w:ins w:id="62" w:author="Catalina Mladin" w:date="2023-04-11T07:39:00Z"/>
          <w:rFonts w:eastAsia="Malgun Gothic"/>
        </w:rPr>
      </w:pPr>
      <w:ins w:id="63" w:author="Catalina Mladin" w:date="2023-04-11T07:39:00Z">
        <w:r w:rsidRPr="00330AC5">
          <w:rPr>
            <w:rFonts w:eastAsia="Malgun Gothic"/>
          </w:rPr>
          <w:t xml:space="preserve">2). The </w:t>
        </w:r>
      </w:ins>
      <w:ins w:id="64" w:author="Catalina Mladin" w:date="2023-08-13T17:39:00Z">
        <w:r>
          <w:rPr>
            <w:rFonts w:eastAsia="Malgun Gothic"/>
          </w:rPr>
          <w:t>NRM Server</w:t>
        </w:r>
      </w:ins>
      <w:ins w:id="65" w:author="Catalina Mladin" w:date="2023-04-11T07:39:00Z">
        <w:r w:rsidRPr="00330AC5">
          <w:rPr>
            <w:rFonts w:eastAsia="Malgun Gothic"/>
          </w:rPr>
          <w:t xml:space="preserve"> determines to initiate the device triggering. The </w:t>
        </w:r>
      </w:ins>
      <w:ins w:id="66" w:author="Catalina Mladin" w:date="2023-08-13T17:39:00Z">
        <w:r>
          <w:rPr>
            <w:rFonts w:eastAsia="Malgun Gothic"/>
          </w:rPr>
          <w:t>NRM Server</w:t>
        </w:r>
      </w:ins>
      <w:ins w:id="67" w:author="Catalina Mladin" w:date="2023-04-11T07:39:00Z">
        <w:r w:rsidRPr="00330AC5">
          <w:rPr>
            <w:rFonts w:eastAsia="Malgun Gothic"/>
          </w:rPr>
          <w:t xml:space="preserve"> may use UE Availability and/or pre-configured information to determine the timing of the Device Triggering request, e.g. the trigger may be sent to ensure that a target UE in PSM mode is reachable when resuming communications.</w:t>
        </w:r>
      </w:ins>
    </w:p>
    <w:p w14:paraId="52A663D9" w14:textId="4473F9BA" w:rsidR="00397D2B" w:rsidRPr="00330AC5" w:rsidRDefault="00397D2B" w:rsidP="00397D2B">
      <w:pPr>
        <w:ind w:left="568" w:hanging="284"/>
        <w:rPr>
          <w:ins w:id="68" w:author="Catalina Mladin" w:date="2023-04-11T07:39:00Z"/>
          <w:rFonts w:eastAsia="Malgun Gothic"/>
        </w:rPr>
      </w:pPr>
      <w:ins w:id="69" w:author="Catalina Mladin" w:date="2023-04-11T07:39:00Z">
        <w:r w:rsidRPr="00330AC5">
          <w:rPr>
            <w:rFonts w:eastAsia="Malgun Gothic"/>
            <w:lang w:eastAsia="zh-CN"/>
          </w:rPr>
          <w:t>3).</w:t>
        </w:r>
        <w:r w:rsidRPr="00330AC5">
          <w:rPr>
            <w:rFonts w:eastAsia="Malgun Gothic"/>
            <w:lang w:eastAsia="zh-CN"/>
          </w:rPr>
          <w:tab/>
        </w:r>
        <w:r w:rsidRPr="00330AC5">
          <w:rPr>
            <w:rFonts w:eastAsia="Malgun Gothic"/>
          </w:rPr>
          <w:t xml:space="preserve">The </w:t>
        </w:r>
      </w:ins>
      <w:ins w:id="70" w:author="Catalina Mladin" w:date="2023-08-13T17:39:00Z">
        <w:r>
          <w:rPr>
            <w:rFonts w:eastAsia="Malgun Gothic"/>
          </w:rPr>
          <w:t>NRM Server</w:t>
        </w:r>
      </w:ins>
      <w:ins w:id="71" w:author="Catalina Mladin" w:date="2023-04-11T07:39:00Z">
        <w:r w:rsidRPr="00330AC5">
          <w:rPr>
            <w:rFonts w:eastAsia="Malgun Gothic"/>
          </w:rPr>
          <w:t xml:space="preserve"> performs the device triggering procedure described in 3GPP TS 23.682 [7] clause 5.2. The procedure requires that the UE Identifier, port number(s) and protocol information are available at the </w:t>
        </w:r>
      </w:ins>
      <w:ins w:id="72" w:author="Catalina Mladin" w:date="2023-08-13T17:39:00Z">
        <w:r>
          <w:rPr>
            <w:rFonts w:eastAsia="Malgun Gothic"/>
          </w:rPr>
          <w:t>NRM Server</w:t>
        </w:r>
      </w:ins>
      <w:ins w:id="73" w:author="Catalina Mladin" w:date="2023-04-11T07:39:00Z">
        <w:r w:rsidRPr="00330AC5">
          <w:rPr>
            <w:rFonts w:eastAsia="Malgun Gothic"/>
          </w:rPr>
          <w:t xml:space="preserve">. </w:t>
        </w:r>
      </w:ins>
    </w:p>
    <w:p w14:paraId="54515517" w14:textId="275899CE" w:rsidR="00397D2B" w:rsidRPr="00330AC5" w:rsidRDefault="00397D2B" w:rsidP="00397D2B">
      <w:pPr>
        <w:ind w:left="568"/>
        <w:rPr>
          <w:ins w:id="74" w:author="Catalina Mladin" w:date="2023-04-11T07:39:00Z"/>
          <w:rFonts w:eastAsia="SimSun"/>
        </w:rPr>
      </w:pPr>
      <w:ins w:id="75" w:author="Catalina Mladin" w:date="2023-04-11T07:39:00Z">
        <w:r w:rsidRPr="00330AC5">
          <w:rPr>
            <w:rFonts w:eastAsia="SimSun"/>
          </w:rPr>
          <w:t xml:space="preserve">As part of the procedure, the </w:t>
        </w:r>
      </w:ins>
      <w:ins w:id="76" w:author="Catalina Mladin" w:date="2023-08-13T17:39:00Z">
        <w:r>
          <w:rPr>
            <w:rFonts w:eastAsia="SimSun"/>
          </w:rPr>
          <w:t>NRM Server</w:t>
        </w:r>
      </w:ins>
      <w:ins w:id="77" w:author="Catalina Mladin" w:date="2023-04-11T07:39:00Z">
        <w:r w:rsidRPr="00330AC5">
          <w:rPr>
            <w:rFonts w:eastAsia="SimSun"/>
          </w:rPr>
          <w:t xml:space="preserve"> receives a </w:t>
        </w:r>
        <w:r w:rsidRPr="00330AC5">
          <w:rPr>
            <w:rFonts w:eastAsia="SimSun"/>
            <w:lang w:eastAsia="zh-CN"/>
          </w:rPr>
          <w:t>D</w:t>
        </w:r>
        <w:r w:rsidRPr="00330AC5">
          <w:rPr>
            <w:rFonts w:eastAsia="SimSun"/>
          </w:rPr>
          <w:t xml:space="preserve">evice </w:t>
        </w:r>
        <w:r w:rsidRPr="00330AC5">
          <w:rPr>
            <w:rFonts w:eastAsia="SimSun"/>
            <w:lang w:eastAsia="zh-CN"/>
          </w:rPr>
          <w:t>T</w:t>
        </w:r>
        <w:r w:rsidRPr="00330AC5">
          <w:rPr>
            <w:rFonts w:eastAsia="SimSun"/>
          </w:rPr>
          <w:t>riggering delivery status report from SCEF/NEF indicating the success of the delivery.</w:t>
        </w:r>
      </w:ins>
    </w:p>
    <w:p w14:paraId="4F3A3224" w14:textId="678DE92E" w:rsidR="00397D2B" w:rsidRPr="00330AC5" w:rsidRDefault="00397D2B" w:rsidP="00397D2B">
      <w:pPr>
        <w:ind w:left="568" w:hanging="284"/>
        <w:rPr>
          <w:ins w:id="78" w:author="Catalina Mladin" w:date="2023-04-11T07:39:00Z"/>
          <w:rFonts w:eastAsia="SimSun"/>
        </w:rPr>
      </w:pPr>
      <w:ins w:id="79" w:author="Catalina Mladin" w:date="2023-04-11T07:39:00Z">
        <w:r w:rsidRPr="00330AC5">
          <w:rPr>
            <w:rFonts w:eastAsia="SimSun"/>
          </w:rPr>
          <w:t>4).</w:t>
        </w:r>
        <w:r w:rsidRPr="00330AC5">
          <w:rPr>
            <w:rFonts w:eastAsia="SimSun"/>
          </w:rPr>
          <w:tab/>
          <w:t xml:space="preserve">If a request was received in step 1, the </w:t>
        </w:r>
      </w:ins>
      <w:ins w:id="80" w:author="Catalina Mladin" w:date="2023-08-13T17:39:00Z">
        <w:r>
          <w:rPr>
            <w:rFonts w:eastAsia="SimSun"/>
          </w:rPr>
          <w:t>NRM Server</w:t>
        </w:r>
      </w:ins>
      <w:ins w:id="81" w:author="Catalina Mladin" w:date="2023-04-11T07:39:00Z">
        <w:r w:rsidRPr="00330AC5">
          <w:rPr>
            <w:rFonts w:eastAsia="SimSun"/>
          </w:rPr>
          <w:t xml:space="preserve"> respond</w:t>
        </w:r>
        <w:r w:rsidRPr="00330AC5">
          <w:rPr>
            <w:rFonts w:eastAsia="SimSun"/>
            <w:lang w:eastAsia="zh-CN"/>
          </w:rPr>
          <w:t>s</w:t>
        </w:r>
        <w:r w:rsidRPr="00330AC5">
          <w:rPr>
            <w:rFonts w:eastAsia="SimSun"/>
          </w:rPr>
          <w:t xml:space="preserve"> to the request.</w:t>
        </w:r>
      </w:ins>
    </w:p>
    <w:p w14:paraId="06A2604E" w14:textId="793BF24E" w:rsidR="00397D2B" w:rsidRPr="00330AC5" w:rsidRDefault="00397D2B" w:rsidP="00397D2B">
      <w:pPr>
        <w:rPr>
          <w:ins w:id="82" w:author="Catalina Mladin" w:date="2023-04-11T07:39:00Z"/>
          <w:rFonts w:eastAsia="SimSun"/>
        </w:rPr>
      </w:pPr>
      <w:ins w:id="83" w:author="Catalina Mladin" w:date="2023-04-11T07:39:00Z">
        <w:r w:rsidRPr="00330AC5">
          <w:rPr>
            <w:rFonts w:eastAsia="SimSun"/>
          </w:rPr>
          <w:t xml:space="preserve">Based on the trigger purpose derived from the payload, the </w:t>
        </w:r>
        <w:r w:rsidRPr="00330AC5">
          <w:rPr>
            <w:rFonts w:eastAsia="SimSun"/>
            <w:lang w:eastAsia="zh-CN"/>
          </w:rPr>
          <w:t xml:space="preserve">targeted </w:t>
        </w:r>
      </w:ins>
      <w:ins w:id="84" w:author="Catalina Mladin" w:date="2023-08-13T17:42:00Z">
        <w:r>
          <w:rPr>
            <w:rFonts w:eastAsia="SimSun"/>
          </w:rPr>
          <w:t>NRM</w:t>
        </w:r>
      </w:ins>
      <w:ins w:id="85" w:author="Catalina Mladin" w:date="2023-04-11T07:39:00Z">
        <w:r w:rsidRPr="00330AC5">
          <w:rPr>
            <w:rFonts w:eastAsia="SimSun"/>
            <w:lang w:eastAsia="zh-CN"/>
          </w:rPr>
          <w:t xml:space="preserve"> Client or </w:t>
        </w:r>
      </w:ins>
      <w:ins w:id="86" w:author="Catalina Mladin" w:date="2023-08-13T17:42:00Z">
        <w:r>
          <w:rPr>
            <w:rFonts w:eastAsia="SimSun"/>
            <w:lang w:eastAsia="zh-CN"/>
          </w:rPr>
          <w:t>VAL</w:t>
        </w:r>
      </w:ins>
      <w:ins w:id="87" w:author="Catalina Mladin" w:date="2023-04-11T07:39:00Z">
        <w:r w:rsidRPr="00330AC5">
          <w:rPr>
            <w:rFonts w:eastAsia="SimSun"/>
            <w:lang w:eastAsia="zh-CN"/>
          </w:rPr>
          <w:t xml:space="preserve"> Client </w:t>
        </w:r>
        <w:r w:rsidRPr="00330AC5">
          <w:rPr>
            <w:rFonts w:eastAsia="SimSun"/>
          </w:rPr>
          <w:t xml:space="preserve">performs the corresponding actions (e.g., connect to the </w:t>
        </w:r>
      </w:ins>
      <w:ins w:id="88" w:author="Catalina Mladin" w:date="2023-08-13T17:40:00Z">
        <w:r>
          <w:rPr>
            <w:rFonts w:eastAsia="SimSun"/>
          </w:rPr>
          <w:t>VAL Server</w:t>
        </w:r>
      </w:ins>
      <w:ins w:id="89" w:author="Catalina Mladin" w:date="2023-04-11T07:39:00Z">
        <w:r w:rsidRPr="00330AC5">
          <w:rPr>
            <w:rFonts w:eastAsia="SimSun"/>
          </w:rPr>
          <w:t xml:space="preserve">). </w:t>
        </w:r>
      </w:ins>
    </w:p>
    <w:p w14:paraId="1E553FEB" w14:textId="77777777" w:rsidR="00397D2B" w:rsidRDefault="00397D2B" w:rsidP="00397D2B">
      <w:pPr>
        <w:rPr>
          <w:rFonts w:eastAsia="SimSun"/>
        </w:rPr>
      </w:pPr>
      <w:r w:rsidRPr="002765AD">
        <w:t>.</w:t>
      </w:r>
    </w:p>
    <w:p w14:paraId="50B34D14" w14:textId="77777777" w:rsidR="0083707B" w:rsidRPr="00BD3D89" w:rsidRDefault="0083707B" w:rsidP="0083707B"/>
    <w:p w14:paraId="09A0E7C3" w14:textId="77777777" w:rsidR="0083707B" w:rsidRDefault="0083707B" w:rsidP="0083707B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</w:p>
    <w:p w14:paraId="7CE7E21A" w14:textId="77777777" w:rsidR="0083707B" w:rsidRPr="00C21836" w:rsidRDefault="0083707B" w:rsidP="008370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6D9FD79" w14:textId="666EC9BF" w:rsidR="0083707B" w:rsidRPr="00B2098E" w:rsidRDefault="0083707B" w:rsidP="0083707B">
      <w:pPr>
        <w:pStyle w:val="Heading4"/>
        <w:rPr>
          <w:ins w:id="90" w:author="Catalina Mladin" w:date="2023-08-13T17:55:00Z"/>
        </w:rPr>
      </w:pPr>
      <w:ins w:id="91" w:author="Catalina Mladin" w:date="2023-08-13T17:55:00Z">
        <w:r>
          <w:t>14</w:t>
        </w:r>
        <w:r w:rsidRPr="00B2098E">
          <w:t>.</w:t>
        </w:r>
      </w:ins>
      <w:ins w:id="92" w:author="Catalina Mladin" w:date="2023-08-13T17:56:00Z">
        <w:r>
          <w:t>3</w:t>
        </w:r>
      </w:ins>
      <w:ins w:id="93" w:author="Catalina Mladin" w:date="2023-08-13T17:55:00Z">
        <w:r w:rsidRPr="00B2098E">
          <w:t>.</w:t>
        </w:r>
        <w:r>
          <w:t>2.y</w:t>
        </w:r>
      </w:ins>
      <w:ins w:id="94" w:author="Catalina Mladin" w:date="2023-08-13T17:56:00Z">
        <w:r>
          <w:t>1</w:t>
        </w:r>
      </w:ins>
      <w:ins w:id="95" w:author="Catalina Mladin" w:date="2023-08-13T17:55:00Z">
        <w:r w:rsidRPr="00B2098E">
          <w:tab/>
        </w:r>
        <w:r>
          <w:t>Device</w:t>
        </w:r>
      </w:ins>
      <w:ins w:id="96" w:author="Catalina Mladin" w:date="2023-08-13T17:56:00Z">
        <w:r>
          <w:t xml:space="preserve"> t</w:t>
        </w:r>
      </w:ins>
      <w:ins w:id="97" w:author="Catalina Mladin" w:date="2023-08-13T17:55:00Z">
        <w:r>
          <w:t>riggering</w:t>
        </w:r>
      </w:ins>
      <w:ins w:id="98" w:author="Catalina Mladin" w:date="2023-08-13T17:56:00Z">
        <w:r>
          <w:t xml:space="preserve"> request</w:t>
        </w:r>
      </w:ins>
    </w:p>
    <w:p w14:paraId="1D369595" w14:textId="535B8737" w:rsidR="0083707B" w:rsidRPr="0083707B" w:rsidRDefault="0083707B" w:rsidP="0083707B">
      <w:pPr>
        <w:rPr>
          <w:ins w:id="99" w:author="Catalina Mladin" w:date="2023-08-13T17:57:00Z"/>
        </w:rPr>
      </w:pPr>
      <w:ins w:id="100" w:author="Catalina Mladin" w:date="2023-08-13T17:57:00Z">
        <w:r w:rsidRPr="0083707B">
          <w:t>Table 14.3.</w:t>
        </w:r>
        <w:r>
          <w:t>y1</w:t>
        </w:r>
        <w:r w:rsidRPr="0083707B">
          <w:t>-</w:t>
        </w:r>
        <w:r w:rsidRPr="0083707B">
          <w:rPr>
            <w:lang w:eastAsia="zh-CN"/>
          </w:rPr>
          <w:t>1</w:t>
        </w:r>
        <w:r w:rsidRPr="0083707B">
          <w:t xml:space="preserve"> describes the information flow for the</w:t>
        </w:r>
        <w:r>
          <w:t xml:space="preserve"> Device triggering</w:t>
        </w:r>
        <w:r w:rsidRPr="0083707B">
          <w:t xml:space="preserve"> request from the VAL server to the NRM </w:t>
        </w:r>
        <w:r w:rsidRPr="0083707B">
          <w:rPr>
            <w:lang w:eastAsia="zh-CN"/>
          </w:rPr>
          <w:t>Server</w:t>
        </w:r>
        <w:r w:rsidRPr="0083707B">
          <w:rPr>
            <w:rFonts w:eastAsia="Malgun Gothic"/>
            <w:lang w:eastAsia="zh-CN"/>
          </w:rPr>
          <w:t>.</w:t>
        </w:r>
      </w:ins>
    </w:p>
    <w:p w14:paraId="52152575" w14:textId="4C1732F3" w:rsidR="0083707B" w:rsidRPr="0083707B" w:rsidRDefault="0083707B" w:rsidP="0083707B">
      <w:pPr>
        <w:keepNext/>
        <w:keepLines/>
        <w:spacing w:before="60"/>
        <w:jc w:val="center"/>
        <w:rPr>
          <w:ins w:id="101" w:author="Catalina Mladin" w:date="2023-08-13T17:57:00Z"/>
          <w:rFonts w:ascii="Arial" w:eastAsia="Malgun Gothic" w:hAnsi="Arial"/>
          <w:b/>
          <w:lang w:eastAsia="zh-CN"/>
        </w:rPr>
      </w:pPr>
      <w:ins w:id="102" w:author="Catalina Mladin" w:date="2023-08-13T17:57:00Z">
        <w:r w:rsidRPr="0083707B">
          <w:rPr>
            <w:rFonts w:ascii="Arial" w:eastAsia="Malgun Gothic" w:hAnsi="Arial"/>
            <w:b/>
          </w:rPr>
          <w:t>Table 14.3.2.</w:t>
        </w:r>
      </w:ins>
      <w:ins w:id="103" w:author="Catalina Mladin" w:date="2023-08-13T17:58:00Z">
        <w:r>
          <w:rPr>
            <w:rFonts w:ascii="Arial" w:eastAsia="Malgun Gothic" w:hAnsi="Arial"/>
            <w:b/>
          </w:rPr>
          <w:t>y1</w:t>
        </w:r>
      </w:ins>
      <w:ins w:id="104" w:author="Catalina Mladin" w:date="2023-08-13T17:57:00Z">
        <w:r w:rsidRPr="0083707B">
          <w:rPr>
            <w:rFonts w:ascii="Arial" w:eastAsia="Malgun Gothic" w:hAnsi="Arial"/>
            <w:b/>
          </w:rPr>
          <w:t>-</w:t>
        </w:r>
        <w:r w:rsidRPr="0083707B">
          <w:rPr>
            <w:rFonts w:ascii="Arial" w:eastAsia="Malgun Gothic" w:hAnsi="Arial"/>
            <w:b/>
            <w:lang w:eastAsia="zh-CN"/>
          </w:rPr>
          <w:t>1</w:t>
        </w:r>
        <w:r w:rsidRPr="0083707B">
          <w:rPr>
            <w:rFonts w:ascii="Arial" w:eastAsia="Malgun Gothic" w:hAnsi="Arial"/>
            <w:b/>
          </w:rPr>
          <w:t xml:space="preserve">: </w:t>
        </w:r>
      </w:ins>
      <w:ins w:id="105" w:author="Catalina Mladin" w:date="2023-08-13T17:58:00Z">
        <w:r>
          <w:rPr>
            <w:rFonts w:ascii="Arial" w:eastAsia="Malgun Gothic" w:hAnsi="Arial"/>
            <w:b/>
          </w:rPr>
          <w:t>Device triggering</w:t>
        </w:r>
      </w:ins>
      <w:ins w:id="106" w:author="Catalina Mladin" w:date="2023-08-13T17:57:00Z">
        <w:r w:rsidRPr="0083707B">
          <w:rPr>
            <w:rFonts w:ascii="Arial" w:eastAsia="Malgun Gothic" w:hAnsi="Arial"/>
            <w:b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11"/>
        <w:gridCol w:w="1309"/>
        <w:gridCol w:w="4320"/>
      </w:tblGrid>
      <w:tr w:rsidR="0083707B" w:rsidRPr="0083707B" w14:paraId="796D7CBD" w14:textId="77777777" w:rsidTr="00AA27A0">
        <w:trPr>
          <w:jc w:val="center"/>
          <w:ins w:id="107" w:author="Catalina Mladin" w:date="2023-08-13T17:57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AD96A" w14:textId="77777777" w:rsidR="0083707B" w:rsidRPr="0083707B" w:rsidRDefault="0083707B" w:rsidP="0083707B">
            <w:pPr>
              <w:keepNext/>
              <w:keepLines/>
              <w:spacing w:after="0"/>
              <w:rPr>
                <w:ins w:id="108" w:author="Catalina Mladin" w:date="2023-08-13T17:57:00Z"/>
                <w:rFonts w:ascii="Arial" w:eastAsia="Malgun Gothic" w:hAnsi="Arial"/>
                <w:sz w:val="18"/>
              </w:rPr>
            </w:pPr>
            <w:ins w:id="109" w:author="Catalina Mladin" w:date="2023-08-13T17:57:00Z">
              <w:r w:rsidRPr="0083707B">
                <w:rPr>
                  <w:rFonts w:ascii="Arial" w:eastAsia="Malgun Gothic" w:hAnsi="Arial"/>
                  <w:sz w:val="18"/>
                </w:rPr>
                <w:t>Information element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37E2B" w14:textId="77777777" w:rsidR="0083707B" w:rsidRPr="0083707B" w:rsidRDefault="0083707B" w:rsidP="0083707B">
            <w:pPr>
              <w:keepNext/>
              <w:keepLines/>
              <w:spacing w:after="0"/>
              <w:rPr>
                <w:ins w:id="110" w:author="Catalina Mladin" w:date="2023-08-13T17:57:00Z"/>
                <w:rFonts w:ascii="Arial" w:eastAsia="Malgun Gothic" w:hAnsi="Arial"/>
                <w:sz w:val="18"/>
              </w:rPr>
            </w:pPr>
            <w:ins w:id="111" w:author="Catalina Mladin" w:date="2023-08-13T17:57:00Z">
              <w:r w:rsidRPr="0083707B">
                <w:rPr>
                  <w:rFonts w:ascii="Arial" w:eastAsia="Malgun Gothic" w:hAnsi="Arial"/>
                  <w:sz w:val="18"/>
                </w:rPr>
                <w:t>Monitoring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BF61D" w14:textId="77777777" w:rsidR="0083707B" w:rsidRPr="0083707B" w:rsidRDefault="0083707B" w:rsidP="0083707B">
            <w:pPr>
              <w:keepNext/>
              <w:keepLines/>
              <w:spacing w:after="0"/>
              <w:rPr>
                <w:ins w:id="112" w:author="Catalina Mladin" w:date="2023-08-13T17:57:00Z"/>
                <w:rFonts w:ascii="Arial" w:eastAsia="Malgun Gothic" w:hAnsi="Arial"/>
                <w:sz w:val="18"/>
              </w:rPr>
            </w:pPr>
            <w:ins w:id="113" w:author="Catalina Mladin" w:date="2023-08-13T17:57:00Z">
              <w:r w:rsidRPr="0083707B">
                <w:rPr>
                  <w:rFonts w:ascii="Arial" w:eastAsia="Malgun Gothic" w:hAnsi="Arial"/>
                  <w:sz w:val="18"/>
                </w:rPr>
                <w:t>Description</w:t>
              </w:r>
            </w:ins>
          </w:p>
        </w:tc>
      </w:tr>
      <w:tr w:rsidR="0083707B" w:rsidRPr="001C210B" w14:paraId="4B444244" w14:textId="77777777" w:rsidTr="00AA27A0">
        <w:trPr>
          <w:jc w:val="center"/>
          <w:ins w:id="114" w:author="Catalina Mladin" w:date="2023-08-13T17:57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7666D" w14:textId="77777777" w:rsidR="0083707B" w:rsidRPr="001C210B" w:rsidRDefault="0083707B" w:rsidP="0083707B">
            <w:pPr>
              <w:keepNext/>
              <w:keepLines/>
              <w:spacing w:after="0"/>
              <w:rPr>
                <w:ins w:id="115" w:author="Catalina Mladin" w:date="2023-08-13T17:57:00Z"/>
                <w:rFonts w:ascii="Arial" w:eastAsia="Malgun Gothic" w:hAnsi="Arial"/>
                <w:sz w:val="18"/>
              </w:rPr>
            </w:pPr>
            <w:ins w:id="116" w:author="Catalina Mladin" w:date="2023-08-13T17:57:00Z">
              <w:r w:rsidRPr="001C210B">
                <w:rPr>
                  <w:rFonts w:ascii="Arial" w:eastAsia="Malgun Gothic" w:hAnsi="Arial"/>
                  <w:sz w:val="18"/>
                </w:rPr>
                <w:t>VAL UE ID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0168E5" w14:textId="77777777" w:rsidR="0083707B" w:rsidRPr="001C210B" w:rsidRDefault="0083707B" w:rsidP="0083707B">
            <w:pPr>
              <w:keepNext/>
              <w:keepLines/>
              <w:spacing w:after="0"/>
              <w:jc w:val="center"/>
              <w:rPr>
                <w:ins w:id="117" w:author="Catalina Mladin" w:date="2023-08-13T17:57:00Z"/>
                <w:rFonts w:ascii="Arial" w:eastAsia="Malgun Gothic" w:hAnsi="Arial"/>
                <w:sz w:val="18"/>
              </w:rPr>
            </w:pPr>
            <w:ins w:id="118" w:author="Catalina Mladin" w:date="2023-08-13T17:57:00Z">
              <w:r w:rsidRPr="001C210B"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1F86C" w14:textId="77CAF5A6" w:rsidR="0083707B" w:rsidRPr="001C210B" w:rsidRDefault="0083707B" w:rsidP="0083707B">
            <w:pPr>
              <w:keepNext/>
              <w:keepLines/>
              <w:spacing w:after="0"/>
              <w:rPr>
                <w:ins w:id="119" w:author="Catalina Mladin" w:date="2023-08-13T17:57:00Z"/>
                <w:rFonts w:ascii="Arial" w:eastAsia="Malgun Gothic" w:hAnsi="Arial"/>
                <w:sz w:val="18"/>
              </w:rPr>
            </w:pPr>
            <w:ins w:id="120" w:author="Catalina Mladin" w:date="2023-08-13T17:57:00Z">
              <w:r w:rsidRPr="001C210B">
                <w:rPr>
                  <w:rFonts w:ascii="Arial" w:eastAsia="Malgun Gothic" w:hAnsi="Arial"/>
                  <w:sz w:val="18"/>
                </w:rPr>
                <w:t>UE</w:t>
              </w:r>
            </w:ins>
            <w:ins w:id="121" w:author="Catalina Mladin" w:date="2023-08-15T12:51:00Z">
              <w:r w:rsidR="001C210B">
                <w:rPr>
                  <w:rFonts w:ascii="Arial" w:eastAsia="Malgun Gothic" w:hAnsi="Arial"/>
                  <w:sz w:val="18"/>
                </w:rPr>
                <w:t xml:space="preserve"> ID to be triggered.</w:t>
              </w:r>
            </w:ins>
            <w:ins w:id="122" w:author="Catalina Mladin" w:date="2023-08-13T17:57:00Z">
              <w:r w:rsidRPr="001C210B">
                <w:rPr>
                  <w:rFonts w:ascii="Arial" w:eastAsia="Malgun Gothic" w:hAnsi="Arial"/>
                  <w:sz w:val="18"/>
                </w:rPr>
                <w:t xml:space="preserve"> </w:t>
              </w:r>
            </w:ins>
          </w:p>
        </w:tc>
      </w:tr>
      <w:tr w:rsidR="0083707B" w:rsidRPr="001C210B" w14:paraId="6F0F4514" w14:textId="77777777" w:rsidTr="00AA27A0">
        <w:trPr>
          <w:jc w:val="center"/>
          <w:ins w:id="123" w:author="Catalina Mladin" w:date="2023-08-13T17:57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AF0E70" w14:textId="57AF0834" w:rsidR="0083707B" w:rsidRPr="001C210B" w:rsidRDefault="001C210B" w:rsidP="0083707B">
            <w:pPr>
              <w:keepNext/>
              <w:keepLines/>
              <w:spacing w:after="0"/>
              <w:rPr>
                <w:ins w:id="124" w:author="Catalina Mladin" w:date="2023-08-13T17:57:00Z"/>
                <w:rFonts w:ascii="Arial" w:eastAsia="Malgun Gothic" w:hAnsi="Arial"/>
                <w:sz w:val="18"/>
                <w:lang w:eastAsia="zh-CN"/>
              </w:rPr>
            </w:pPr>
            <w:ins w:id="125" w:author="Catalina Mladin" w:date="2023-08-15T12:49:00Z">
              <w:r>
                <w:rPr>
                  <w:rFonts w:ascii="Arial" w:eastAsia="Malgun Gothic" w:hAnsi="Arial"/>
                  <w:sz w:val="18"/>
                </w:rPr>
                <w:t>Port number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98919" w14:textId="77777777" w:rsidR="0083707B" w:rsidRPr="001C210B" w:rsidRDefault="0083707B" w:rsidP="0083707B">
            <w:pPr>
              <w:keepNext/>
              <w:keepLines/>
              <w:spacing w:after="0"/>
              <w:jc w:val="center"/>
              <w:rPr>
                <w:ins w:id="126" w:author="Catalina Mladin" w:date="2023-08-13T17:57:00Z"/>
                <w:rFonts w:ascii="Arial" w:eastAsia="Malgun Gothic" w:hAnsi="Arial"/>
                <w:sz w:val="18"/>
              </w:rPr>
            </w:pPr>
            <w:ins w:id="127" w:author="Catalina Mladin" w:date="2023-08-13T17:57:00Z">
              <w:r w:rsidRPr="001C210B"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D5694" w14:textId="6D3DE643" w:rsidR="0083707B" w:rsidRPr="001C210B" w:rsidRDefault="001C210B" w:rsidP="0083707B">
            <w:pPr>
              <w:keepNext/>
              <w:keepLines/>
              <w:spacing w:after="0"/>
              <w:rPr>
                <w:ins w:id="128" w:author="Catalina Mladin" w:date="2023-08-13T17:57:00Z"/>
                <w:rFonts w:ascii="Arial" w:eastAsia="Malgun Gothic" w:hAnsi="Arial"/>
                <w:sz w:val="18"/>
                <w:lang w:eastAsia="zh-CN"/>
              </w:rPr>
            </w:pPr>
            <w:ins w:id="129" w:author="Catalina Mladin" w:date="2023-08-15T12:49:00Z">
              <w:r>
                <w:rPr>
                  <w:rFonts w:ascii="Arial" w:eastAsia="Malgun Gothic" w:hAnsi="Arial"/>
                  <w:sz w:val="18"/>
                </w:rPr>
                <w:t>Device triggering port number</w:t>
              </w:r>
            </w:ins>
          </w:p>
        </w:tc>
      </w:tr>
      <w:tr w:rsidR="0083707B" w:rsidRPr="001C210B" w14:paraId="37222E00" w14:textId="77777777" w:rsidTr="00AA27A0">
        <w:trPr>
          <w:jc w:val="center"/>
          <w:ins w:id="130" w:author="Catalina Mladin" w:date="2023-08-13T17:57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16827C" w14:textId="68D93FD0" w:rsidR="0083707B" w:rsidRPr="001C210B" w:rsidRDefault="001C210B" w:rsidP="0083707B">
            <w:pPr>
              <w:keepNext/>
              <w:keepLines/>
              <w:spacing w:after="0"/>
              <w:rPr>
                <w:ins w:id="131" w:author="Catalina Mladin" w:date="2023-08-13T17:57:00Z"/>
                <w:rFonts w:ascii="Arial" w:eastAsia="Malgun Gothic" w:hAnsi="Arial"/>
                <w:sz w:val="18"/>
              </w:rPr>
            </w:pPr>
            <w:ins w:id="132" w:author="Catalina Mladin" w:date="2023-08-15T12:50:00Z">
              <w:r>
                <w:rPr>
                  <w:rFonts w:ascii="Arial" w:eastAsia="Malgun Gothic" w:hAnsi="Arial"/>
                  <w:sz w:val="18"/>
                </w:rPr>
                <w:t>Triggering purpose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89E18" w14:textId="77777777" w:rsidR="0083707B" w:rsidRPr="001C210B" w:rsidRDefault="0083707B" w:rsidP="0083707B">
            <w:pPr>
              <w:keepNext/>
              <w:keepLines/>
              <w:spacing w:after="0"/>
              <w:jc w:val="center"/>
              <w:rPr>
                <w:ins w:id="133" w:author="Catalina Mladin" w:date="2023-08-13T17:57:00Z"/>
                <w:rFonts w:ascii="Arial" w:eastAsia="Malgun Gothic" w:hAnsi="Arial"/>
                <w:sz w:val="18"/>
              </w:rPr>
            </w:pPr>
            <w:ins w:id="134" w:author="Catalina Mladin" w:date="2023-08-13T17:57:00Z">
              <w:r w:rsidRPr="001C210B">
                <w:rPr>
                  <w:rFonts w:ascii="Arial" w:eastAsia="Malgun Gothic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5F0C3" w14:textId="047BD92F" w:rsidR="0083707B" w:rsidRPr="001C210B" w:rsidRDefault="0083707B" w:rsidP="0083707B">
            <w:pPr>
              <w:keepNext/>
              <w:keepLines/>
              <w:spacing w:after="0"/>
              <w:rPr>
                <w:ins w:id="135" w:author="Catalina Mladin" w:date="2023-08-13T17:57:00Z"/>
                <w:rFonts w:ascii="Arial" w:eastAsia="Malgun Gothic" w:hAnsi="Arial"/>
                <w:sz w:val="18"/>
              </w:rPr>
            </w:pPr>
            <w:ins w:id="136" w:author="Catalina Mladin" w:date="2023-08-13T17:57:00Z">
              <w:r w:rsidRPr="001C210B">
                <w:rPr>
                  <w:rFonts w:ascii="Arial" w:eastAsia="Malgun Gothic" w:hAnsi="Arial"/>
                  <w:sz w:val="18"/>
                </w:rPr>
                <w:t xml:space="preserve">Indicates </w:t>
              </w:r>
            </w:ins>
            <w:ins w:id="137" w:author="Catalina Mladin" w:date="2023-08-15T12:50:00Z">
              <w:r w:rsidR="001C210B">
                <w:rPr>
                  <w:rFonts w:ascii="Arial" w:eastAsia="Malgun Gothic" w:hAnsi="Arial"/>
                  <w:sz w:val="18"/>
                </w:rPr>
                <w:t>the device triggering purpose which may be included in the payload</w:t>
              </w:r>
            </w:ins>
          </w:p>
        </w:tc>
      </w:tr>
    </w:tbl>
    <w:p w14:paraId="3A6CE8E8" w14:textId="77777777" w:rsidR="0083707B" w:rsidRPr="0083707B" w:rsidRDefault="0083707B" w:rsidP="0083707B">
      <w:pPr>
        <w:rPr>
          <w:ins w:id="138" w:author="Catalina Mladin" w:date="2023-08-13T17:57:00Z"/>
        </w:rPr>
      </w:pPr>
    </w:p>
    <w:p w14:paraId="7EDDDB5E" w14:textId="77777777" w:rsidR="0083707B" w:rsidRDefault="0083707B" w:rsidP="00BD3D89">
      <w:pPr>
        <w:rPr>
          <w:ins w:id="139" w:author="Catalina Mladin" w:date="2023-08-13T17:56:00Z"/>
          <w:b/>
        </w:rPr>
      </w:pPr>
    </w:p>
    <w:p w14:paraId="40E70935" w14:textId="240A9F61" w:rsidR="0083707B" w:rsidRPr="00B2098E" w:rsidRDefault="0083707B" w:rsidP="0083707B">
      <w:pPr>
        <w:pStyle w:val="Heading4"/>
        <w:rPr>
          <w:ins w:id="140" w:author="Catalina Mladin" w:date="2023-08-13T17:56:00Z"/>
        </w:rPr>
      </w:pPr>
      <w:ins w:id="141" w:author="Catalina Mladin" w:date="2023-08-13T17:56:00Z">
        <w:r>
          <w:t>14</w:t>
        </w:r>
        <w:r w:rsidRPr="00B2098E">
          <w:t>.</w:t>
        </w:r>
        <w:r>
          <w:t>3</w:t>
        </w:r>
        <w:r w:rsidRPr="00B2098E">
          <w:t>.</w:t>
        </w:r>
        <w:r>
          <w:t>2.y2</w:t>
        </w:r>
        <w:r w:rsidRPr="00B2098E">
          <w:tab/>
        </w:r>
        <w:r>
          <w:t>Device triggering response</w:t>
        </w:r>
      </w:ins>
    </w:p>
    <w:p w14:paraId="0DD450B2" w14:textId="228AA7B7" w:rsidR="0083707B" w:rsidRPr="00CA3367" w:rsidRDefault="0083707B" w:rsidP="0083707B">
      <w:pPr>
        <w:rPr>
          <w:ins w:id="142" w:author="Catalina Mladin" w:date="2023-08-13T17:58:00Z"/>
          <w:lang w:val="en-US"/>
        </w:rPr>
      </w:pPr>
      <w:ins w:id="143" w:author="Catalina Mladin" w:date="2023-08-13T17:58:00Z">
        <w:r w:rsidRPr="00CA3367">
          <w:rPr>
            <w:lang w:val="en-US"/>
          </w:rPr>
          <w:t>Table 14.3.2.</w:t>
        </w:r>
        <w:r>
          <w:rPr>
            <w:lang w:val="en-US"/>
          </w:rPr>
          <w:t>y2</w:t>
        </w:r>
        <w:r w:rsidRPr="00CA3367">
          <w:rPr>
            <w:lang w:val="en-US" w:eastAsia="zh-CN"/>
          </w:rPr>
          <w:t>-1</w:t>
        </w:r>
        <w:r w:rsidRPr="00CA3367">
          <w:rPr>
            <w:lang w:val="en-US"/>
          </w:rPr>
          <w:t xml:space="preserve"> describes the information flow </w:t>
        </w:r>
        <w:r w:rsidRPr="00CA3367">
          <w:rPr>
            <w:lang w:val="en-US" w:eastAsia="zh-CN"/>
          </w:rPr>
          <w:t>for</w:t>
        </w:r>
        <w:r>
          <w:rPr>
            <w:lang w:val="en-US" w:eastAsia="zh-CN"/>
          </w:rPr>
          <w:t xml:space="preserve"> Device triggeri</w:t>
        </w:r>
      </w:ins>
      <w:ins w:id="144" w:author="Catalina Mladin" w:date="2023-08-13T17:59:00Z">
        <w:r>
          <w:rPr>
            <w:lang w:val="en-US" w:eastAsia="zh-CN"/>
          </w:rPr>
          <w:t>ng</w:t>
        </w:r>
      </w:ins>
      <w:ins w:id="145" w:author="Catalina Mladin" w:date="2023-08-13T17:58:00Z">
        <w:r w:rsidRPr="00CA3367">
          <w:rPr>
            <w:lang w:val="en-US" w:eastAsia="zh-CN"/>
          </w:rPr>
          <w:t xml:space="preserve"> response from the NRM </w:t>
        </w:r>
      </w:ins>
      <w:ins w:id="146" w:author="Catalina Mladin" w:date="2023-08-13T17:59:00Z">
        <w:r>
          <w:rPr>
            <w:lang w:val="en-US" w:eastAsia="zh-CN"/>
          </w:rPr>
          <w:t xml:space="preserve">server </w:t>
        </w:r>
      </w:ins>
      <w:ins w:id="147" w:author="Catalina Mladin" w:date="2023-08-13T17:58:00Z">
        <w:r w:rsidRPr="00CA3367">
          <w:rPr>
            <w:lang w:val="en-US" w:eastAsia="zh-CN"/>
          </w:rPr>
          <w:t xml:space="preserve">to the </w:t>
        </w:r>
      </w:ins>
      <w:ins w:id="148" w:author="Catalina Mladin" w:date="2023-08-13T17:59:00Z">
        <w:r>
          <w:rPr>
            <w:lang w:val="en-US" w:eastAsia="zh-CN"/>
          </w:rPr>
          <w:t xml:space="preserve">VAL </w:t>
        </w:r>
      </w:ins>
      <w:ins w:id="149" w:author="Catalina Mladin" w:date="2023-08-13T17:58:00Z">
        <w:r w:rsidRPr="00CA3367">
          <w:rPr>
            <w:lang w:val="en-US" w:eastAsia="zh-CN"/>
          </w:rPr>
          <w:t>server</w:t>
        </w:r>
      </w:ins>
      <w:ins w:id="150" w:author="Catalina Mladin" w:date="2023-08-13T17:59:00Z">
        <w:r>
          <w:rPr>
            <w:lang w:val="en-US" w:eastAsia="zh-CN"/>
          </w:rPr>
          <w:t>.</w:t>
        </w:r>
      </w:ins>
    </w:p>
    <w:p w14:paraId="252866ED" w14:textId="6F629BED" w:rsidR="0083707B" w:rsidRPr="00CA3367" w:rsidRDefault="0083707B" w:rsidP="0083707B">
      <w:pPr>
        <w:pStyle w:val="TH"/>
        <w:rPr>
          <w:ins w:id="151" w:author="Catalina Mladin" w:date="2023-08-13T17:58:00Z"/>
          <w:lang w:val="en-US"/>
        </w:rPr>
      </w:pPr>
      <w:ins w:id="152" w:author="Catalina Mladin" w:date="2023-08-13T17:58:00Z">
        <w:r w:rsidRPr="00CA3367">
          <w:rPr>
            <w:lang w:val="en-US"/>
          </w:rPr>
          <w:t>Table 14.3.2.</w:t>
        </w:r>
      </w:ins>
      <w:ins w:id="153" w:author="Catalina Mladin" w:date="2023-08-13T17:59:00Z">
        <w:r>
          <w:rPr>
            <w:lang w:val="en-US"/>
          </w:rPr>
          <w:t>y2</w:t>
        </w:r>
      </w:ins>
      <w:ins w:id="154" w:author="Catalina Mladin" w:date="2023-08-13T17:58:00Z">
        <w:r w:rsidRPr="00CA3367">
          <w:rPr>
            <w:lang w:val="en-US"/>
          </w:rPr>
          <w:t xml:space="preserve">-1: </w:t>
        </w:r>
      </w:ins>
      <w:bookmarkStart w:id="155" w:name="_Hlk124000345"/>
      <w:ins w:id="156" w:author="Catalina Mladin" w:date="2023-08-13T17:59:00Z">
        <w:r>
          <w:rPr>
            <w:lang w:val="en-US"/>
          </w:rPr>
          <w:t>Device triggering</w:t>
        </w:r>
      </w:ins>
      <w:ins w:id="157" w:author="Catalina Mladin" w:date="2023-08-13T17:58:00Z">
        <w:r w:rsidRPr="00CA3367">
          <w:rPr>
            <w:lang w:val="en-US"/>
          </w:rPr>
          <w:t xml:space="preserve"> response</w:t>
        </w:r>
        <w:bookmarkEnd w:id="155"/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83707B" w:rsidRPr="00CA3367" w14:paraId="02AEDDB5" w14:textId="77777777" w:rsidTr="00AA27A0">
        <w:trPr>
          <w:jc w:val="center"/>
          <w:ins w:id="158" w:author="Catalina Mladin" w:date="2023-08-13T17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0156A9" w14:textId="77777777" w:rsidR="0083707B" w:rsidRPr="00CA3367" w:rsidRDefault="0083707B" w:rsidP="00AA27A0">
            <w:pPr>
              <w:keepNext/>
              <w:keepLines/>
              <w:spacing w:after="0"/>
              <w:jc w:val="center"/>
              <w:rPr>
                <w:ins w:id="159" w:author="Catalina Mladin" w:date="2023-08-13T17:58:00Z"/>
                <w:rFonts w:ascii="Arial" w:hAnsi="Arial"/>
                <w:b/>
                <w:sz w:val="18"/>
                <w:lang w:val="en-US"/>
              </w:rPr>
            </w:pPr>
            <w:ins w:id="160" w:author="Catalina Mladin" w:date="2023-08-13T17:58:00Z">
              <w:r w:rsidRPr="00CA3367">
                <w:rPr>
                  <w:rFonts w:ascii="Arial" w:hAnsi="Arial"/>
                  <w:b/>
                  <w:sz w:val="18"/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664C97" w14:textId="77777777" w:rsidR="0083707B" w:rsidRPr="00CA3367" w:rsidRDefault="0083707B" w:rsidP="00AA27A0">
            <w:pPr>
              <w:keepNext/>
              <w:keepLines/>
              <w:spacing w:after="0"/>
              <w:jc w:val="center"/>
              <w:rPr>
                <w:ins w:id="161" w:author="Catalina Mladin" w:date="2023-08-13T17:58:00Z"/>
                <w:rFonts w:ascii="Arial" w:hAnsi="Arial"/>
                <w:b/>
                <w:sz w:val="18"/>
                <w:lang w:val="en-US"/>
              </w:rPr>
            </w:pPr>
            <w:ins w:id="162" w:author="Catalina Mladin" w:date="2023-08-13T17:58:00Z">
              <w:r w:rsidRPr="00CA3367">
                <w:rPr>
                  <w:rFonts w:ascii="Arial" w:hAnsi="Arial"/>
                  <w:b/>
                  <w:sz w:val="18"/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95035D" w14:textId="77777777" w:rsidR="0083707B" w:rsidRPr="00CA3367" w:rsidRDefault="0083707B" w:rsidP="00AA27A0">
            <w:pPr>
              <w:keepNext/>
              <w:keepLines/>
              <w:spacing w:after="0"/>
              <w:jc w:val="center"/>
              <w:rPr>
                <w:ins w:id="163" w:author="Catalina Mladin" w:date="2023-08-13T17:58:00Z"/>
                <w:rFonts w:ascii="Arial" w:hAnsi="Arial"/>
                <w:b/>
                <w:sz w:val="18"/>
                <w:lang w:val="en-US"/>
              </w:rPr>
            </w:pPr>
            <w:ins w:id="164" w:author="Catalina Mladin" w:date="2023-08-13T17:58:00Z">
              <w:r w:rsidRPr="00CA3367">
                <w:rPr>
                  <w:rFonts w:ascii="Arial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83707B" w:rsidRPr="00CA3367" w14:paraId="126B5E5F" w14:textId="77777777" w:rsidTr="00AA27A0">
        <w:trPr>
          <w:jc w:val="center"/>
          <w:ins w:id="165" w:author="Catalina Mladin" w:date="2023-08-13T17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7C10D8" w14:textId="77777777" w:rsidR="0083707B" w:rsidRPr="001C210B" w:rsidRDefault="0083707B" w:rsidP="00AA27A0">
            <w:pPr>
              <w:pStyle w:val="TAL"/>
              <w:rPr>
                <w:ins w:id="166" w:author="Catalina Mladin" w:date="2023-08-13T17:58:00Z"/>
                <w:lang w:val="en-US" w:eastAsia="zh-CN"/>
              </w:rPr>
            </w:pPr>
            <w:ins w:id="167" w:author="Catalina Mladin" w:date="2023-08-13T17:58:00Z">
              <w:r w:rsidRPr="001C210B">
                <w:rPr>
                  <w:lang w:val="en-US"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9EE8C3" w14:textId="77777777" w:rsidR="0083707B" w:rsidRPr="001C210B" w:rsidRDefault="0083707B" w:rsidP="00AA27A0">
            <w:pPr>
              <w:pStyle w:val="TAC"/>
              <w:rPr>
                <w:ins w:id="168" w:author="Catalina Mladin" w:date="2023-08-13T17:58:00Z"/>
                <w:lang w:val="en-US"/>
              </w:rPr>
            </w:pPr>
            <w:ins w:id="169" w:author="Catalina Mladin" w:date="2023-08-13T17:58:00Z">
              <w:r w:rsidRPr="001C210B">
                <w:rPr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47DD0" w14:textId="0C19CF7B" w:rsidR="0083707B" w:rsidRPr="001C210B" w:rsidRDefault="0083707B" w:rsidP="00AA27A0">
            <w:pPr>
              <w:pStyle w:val="TAL"/>
              <w:rPr>
                <w:ins w:id="170" w:author="Catalina Mladin" w:date="2023-08-13T17:58:00Z"/>
                <w:lang w:val="en-US"/>
              </w:rPr>
            </w:pPr>
            <w:ins w:id="171" w:author="Catalina Mladin" w:date="2023-08-13T17:58:00Z">
              <w:r w:rsidRPr="001C210B">
                <w:rPr>
                  <w:lang w:val="en-US"/>
                </w:rPr>
                <w:t>The result indicates success or failure of</w:t>
              </w:r>
            </w:ins>
            <w:ins w:id="172" w:author="Catalina Mladin" w:date="2023-08-15T12:51:00Z">
              <w:r w:rsidR="001C210B">
                <w:rPr>
                  <w:lang w:val="en-US"/>
                </w:rPr>
                <w:t xml:space="preserve"> the</w:t>
              </w:r>
            </w:ins>
            <w:ins w:id="173" w:author="Catalina Mladin" w:date="2023-08-13T17:58:00Z">
              <w:r w:rsidRPr="001C210B">
                <w:rPr>
                  <w:lang w:val="en-US"/>
                </w:rPr>
                <w:t xml:space="preserve"> operation.</w:t>
              </w:r>
            </w:ins>
          </w:p>
        </w:tc>
      </w:tr>
    </w:tbl>
    <w:p w14:paraId="04FA945A" w14:textId="77777777" w:rsidR="0083707B" w:rsidRPr="00BD3D89" w:rsidRDefault="0083707B" w:rsidP="00BD3D89"/>
    <w:p w14:paraId="44C4FEE4" w14:textId="77777777" w:rsidR="000E6FFE" w:rsidRDefault="000E6FFE" w:rsidP="00BD3D89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174" w:name="_Toc130854724"/>
      <w:bookmarkStart w:id="175" w:name="_Toc133484165"/>
      <w:bookmarkStart w:id="176" w:name="_Toc138291071"/>
    </w:p>
    <w:bookmarkEnd w:id="174"/>
    <w:bookmarkEnd w:id="175"/>
    <w:bookmarkEnd w:id="176"/>
    <w:bookmarkEnd w:id="1"/>
    <w:bookmarkEnd w:id="2"/>
    <w:bookmarkEnd w:id="3"/>
    <w:p w14:paraId="3ACED9D3" w14:textId="5320BA1B" w:rsidR="0029755A" w:rsidRPr="00C21836" w:rsidRDefault="0029755A" w:rsidP="002975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C14E7"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7F3C961" w14:textId="51C6748D" w:rsidR="00BC14E7" w:rsidRPr="00B2098E" w:rsidRDefault="00BC14E7" w:rsidP="0083707B">
      <w:pPr>
        <w:pStyle w:val="Heading4"/>
        <w:rPr>
          <w:ins w:id="177" w:author="Catalina Mladin" w:date="2023-08-13T17:51:00Z"/>
        </w:rPr>
      </w:pPr>
      <w:ins w:id="178" w:author="Catalina Mladin" w:date="2023-08-13T17:51:00Z">
        <w:r>
          <w:t>14</w:t>
        </w:r>
        <w:r w:rsidRPr="00B2098E">
          <w:t>.</w:t>
        </w:r>
      </w:ins>
      <w:ins w:id="179" w:author="Catalina Mladin" w:date="2023-08-13T17:52:00Z">
        <w:r>
          <w:t>4</w:t>
        </w:r>
      </w:ins>
      <w:ins w:id="180" w:author="Catalina Mladin" w:date="2023-08-13T17:51:00Z">
        <w:r w:rsidRPr="00B2098E">
          <w:t>.</w:t>
        </w:r>
      </w:ins>
      <w:ins w:id="181" w:author="Catalina Mladin" w:date="2023-08-13T17:52:00Z">
        <w:r>
          <w:t>2</w:t>
        </w:r>
      </w:ins>
      <w:ins w:id="182" w:author="Catalina Mladin" w:date="2023-08-13T17:53:00Z">
        <w:r>
          <w:t>.</w:t>
        </w:r>
      </w:ins>
      <w:ins w:id="183" w:author="Catalina Mladin" w:date="2023-08-13T17:56:00Z">
        <w:r w:rsidR="0083707B">
          <w:t>z</w:t>
        </w:r>
      </w:ins>
      <w:ins w:id="184" w:author="Catalina Mladin" w:date="2023-08-13T17:51:00Z">
        <w:r w:rsidRPr="00B2098E">
          <w:tab/>
        </w:r>
      </w:ins>
      <w:proofErr w:type="spellStart"/>
      <w:ins w:id="185" w:author="Catalina Mladin" w:date="2023-08-13T17:53:00Z">
        <w:r>
          <w:t>Request_</w:t>
        </w:r>
      </w:ins>
      <w:ins w:id="186" w:author="Catalina Mladin" w:date="2023-08-13T17:54:00Z">
        <w:r w:rsidR="0083707B">
          <w:t>D</w:t>
        </w:r>
      </w:ins>
      <w:ins w:id="187" w:author="Catalina Mladin" w:date="2023-08-13T17:51:00Z">
        <w:r>
          <w:t>evice</w:t>
        </w:r>
      </w:ins>
      <w:ins w:id="188" w:author="Catalina Mladin" w:date="2023-08-13T17:53:00Z">
        <w:r>
          <w:t>_</w:t>
        </w:r>
      </w:ins>
      <w:ins w:id="189" w:author="Catalina Mladin" w:date="2023-08-13T17:54:00Z">
        <w:r w:rsidR="0083707B">
          <w:t>T</w:t>
        </w:r>
      </w:ins>
      <w:ins w:id="190" w:author="Catalina Mladin" w:date="2023-08-13T17:51:00Z">
        <w:r>
          <w:t>riggering</w:t>
        </w:r>
        <w:proofErr w:type="spellEnd"/>
      </w:ins>
    </w:p>
    <w:p w14:paraId="13D44BC0" w14:textId="2350355D" w:rsidR="0083707B" w:rsidRPr="003167FF" w:rsidRDefault="0083707B" w:rsidP="0083707B">
      <w:pPr>
        <w:rPr>
          <w:ins w:id="191" w:author="Catalina Mladin" w:date="2023-08-13T17:54:00Z"/>
        </w:rPr>
      </w:pPr>
      <w:ins w:id="192" w:author="Catalina Mladin" w:date="2023-08-13T17:54:00Z">
        <w:r w:rsidRPr="003167FF">
          <w:rPr>
            <w:b/>
          </w:rPr>
          <w:t xml:space="preserve">API operation name: </w:t>
        </w:r>
        <w:proofErr w:type="spellStart"/>
        <w:r w:rsidRPr="003167FF">
          <w:t>Request_</w:t>
        </w:r>
        <w:r>
          <w:t>Device</w:t>
        </w:r>
        <w:r w:rsidRPr="003167FF">
          <w:t>_</w:t>
        </w:r>
        <w:r>
          <w:t>Triggering</w:t>
        </w:r>
        <w:proofErr w:type="spellEnd"/>
      </w:ins>
    </w:p>
    <w:p w14:paraId="526AC5A3" w14:textId="3FD6B3E9" w:rsidR="0083707B" w:rsidRPr="003167FF" w:rsidRDefault="0083707B" w:rsidP="0083707B">
      <w:pPr>
        <w:rPr>
          <w:ins w:id="193" w:author="Catalina Mladin" w:date="2023-08-13T17:54:00Z"/>
          <w:lang w:eastAsia="zh-CN"/>
        </w:rPr>
      </w:pPr>
      <w:ins w:id="194" w:author="Catalina Mladin" w:date="2023-08-13T17:54:00Z">
        <w:r w:rsidRPr="003167FF">
          <w:rPr>
            <w:b/>
          </w:rPr>
          <w:t>Description:</w:t>
        </w:r>
        <w:r w:rsidRPr="003167FF">
          <w:t xml:space="preserve"> Requesting </w:t>
        </w:r>
        <w:r>
          <w:rPr>
            <w:lang w:eastAsia="zh-CN"/>
          </w:rPr>
          <w:t>device triggering</w:t>
        </w:r>
        <w:r w:rsidRPr="003167FF">
          <w:t>.</w:t>
        </w:r>
      </w:ins>
    </w:p>
    <w:p w14:paraId="652CE397" w14:textId="77777777" w:rsidR="0083707B" w:rsidRPr="003167FF" w:rsidRDefault="0083707B" w:rsidP="0083707B">
      <w:pPr>
        <w:rPr>
          <w:ins w:id="195" w:author="Catalina Mladin" w:date="2023-08-13T17:54:00Z"/>
        </w:rPr>
      </w:pPr>
      <w:ins w:id="196" w:author="Catalina Mladin" w:date="2023-08-13T17:54:00Z">
        <w:r w:rsidRPr="003167FF">
          <w:rPr>
            <w:b/>
          </w:rPr>
          <w:t>Known Consumers:</w:t>
        </w:r>
        <w:r w:rsidRPr="003167FF">
          <w:t xml:space="preserve"> VAL server.</w:t>
        </w:r>
      </w:ins>
    </w:p>
    <w:p w14:paraId="06240ED8" w14:textId="6699F823" w:rsidR="0083707B" w:rsidRPr="003167FF" w:rsidRDefault="0083707B" w:rsidP="0083707B">
      <w:pPr>
        <w:rPr>
          <w:ins w:id="197" w:author="Catalina Mladin" w:date="2023-08-13T17:54:00Z"/>
          <w:lang w:eastAsia="zh-CN"/>
        </w:rPr>
      </w:pPr>
      <w:ins w:id="198" w:author="Catalina Mladin" w:date="2023-08-13T17:54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>See subclause </w:t>
        </w:r>
      </w:ins>
    </w:p>
    <w:p w14:paraId="305A3908" w14:textId="4090921F" w:rsidR="0083707B" w:rsidRPr="003167FF" w:rsidRDefault="0083707B" w:rsidP="0083707B">
      <w:pPr>
        <w:rPr>
          <w:ins w:id="199" w:author="Catalina Mladin" w:date="2023-08-13T17:54:00Z"/>
          <w:lang w:eastAsia="zh-CN"/>
        </w:rPr>
      </w:pPr>
      <w:ins w:id="200" w:author="Catalina Mladin" w:date="2023-08-13T17:54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See subclause </w:t>
        </w:r>
      </w:ins>
    </w:p>
    <w:p w14:paraId="63F01B28" w14:textId="77777777" w:rsidR="0083707B" w:rsidRDefault="0083707B" w:rsidP="00BC14E7">
      <w:pPr>
        <w:rPr>
          <w:ins w:id="201" w:author="Catalina Mladin" w:date="2023-08-13T17:51:00Z"/>
          <w:lang w:val="en-US"/>
        </w:rPr>
      </w:pPr>
    </w:p>
    <w:p w14:paraId="566728F3" w14:textId="77777777" w:rsidR="00BC14E7" w:rsidRPr="00330AC5" w:rsidRDefault="00BC14E7" w:rsidP="00BC14E7">
      <w:pPr>
        <w:rPr>
          <w:rFonts w:eastAsia="Malgun Gothic"/>
          <w:lang w:eastAsia="zh-CN"/>
        </w:rPr>
      </w:pPr>
    </w:p>
    <w:p w14:paraId="002A7C6C" w14:textId="77777777" w:rsidR="00BC14E7" w:rsidRPr="00C21836" w:rsidRDefault="00BC14E7" w:rsidP="00BC1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CC23C52" w14:textId="77777777" w:rsidR="008A70A3" w:rsidRPr="008A70A3" w:rsidRDefault="008A70A3" w:rsidP="00DD199E">
      <w:pPr>
        <w:keepLines/>
        <w:rPr>
          <w:rFonts w:eastAsia="SimSun"/>
        </w:rPr>
      </w:pPr>
    </w:p>
    <w:sectPr w:rsidR="008A70A3" w:rsidRPr="008A70A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0D861" w14:textId="77777777" w:rsidR="000E7ADE" w:rsidRDefault="000E7ADE">
      <w:r>
        <w:separator/>
      </w:r>
    </w:p>
  </w:endnote>
  <w:endnote w:type="continuationSeparator" w:id="0">
    <w:p w14:paraId="44DBADB4" w14:textId="77777777" w:rsidR="000E7ADE" w:rsidRDefault="000E7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B9410" w14:textId="77777777" w:rsidR="000E7ADE" w:rsidRDefault="000E7ADE">
      <w:r>
        <w:separator/>
      </w:r>
    </w:p>
  </w:footnote>
  <w:footnote w:type="continuationSeparator" w:id="0">
    <w:p w14:paraId="05302CB0" w14:textId="77777777" w:rsidR="000E7ADE" w:rsidRDefault="000E7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 Mladin">
    <w15:presenceInfo w15:providerId="None" w15:userId="Catalina Mlad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6FFE"/>
    <w:rsid w:val="000E7ADE"/>
    <w:rsid w:val="00145D43"/>
    <w:rsid w:val="00192C46"/>
    <w:rsid w:val="001A08B3"/>
    <w:rsid w:val="001A7B60"/>
    <w:rsid w:val="001B4A30"/>
    <w:rsid w:val="001B52F0"/>
    <w:rsid w:val="001B7A65"/>
    <w:rsid w:val="001C210B"/>
    <w:rsid w:val="001E41F3"/>
    <w:rsid w:val="00204DF5"/>
    <w:rsid w:val="00227AAD"/>
    <w:rsid w:val="002578AA"/>
    <w:rsid w:val="0026004D"/>
    <w:rsid w:val="002640DD"/>
    <w:rsid w:val="00275D12"/>
    <w:rsid w:val="00280AAE"/>
    <w:rsid w:val="00284FEB"/>
    <w:rsid w:val="002860C4"/>
    <w:rsid w:val="0029755A"/>
    <w:rsid w:val="002B5741"/>
    <w:rsid w:val="002C2D03"/>
    <w:rsid w:val="002E472E"/>
    <w:rsid w:val="00305409"/>
    <w:rsid w:val="003609EF"/>
    <w:rsid w:val="0036231A"/>
    <w:rsid w:val="00374DD4"/>
    <w:rsid w:val="00397D2B"/>
    <w:rsid w:val="003E1A36"/>
    <w:rsid w:val="00410371"/>
    <w:rsid w:val="004242F1"/>
    <w:rsid w:val="004B75B7"/>
    <w:rsid w:val="005141D9"/>
    <w:rsid w:val="0051580D"/>
    <w:rsid w:val="00521720"/>
    <w:rsid w:val="00547111"/>
    <w:rsid w:val="00592D74"/>
    <w:rsid w:val="005E2C44"/>
    <w:rsid w:val="00606289"/>
    <w:rsid w:val="00621188"/>
    <w:rsid w:val="006257ED"/>
    <w:rsid w:val="00653DE4"/>
    <w:rsid w:val="00665C47"/>
    <w:rsid w:val="00673578"/>
    <w:rsid w:val="00695808"/>
    <w:rsid w:val="006B46FB"/>
    <w:rsid w:val="006E21FB"/>
    <w:rsid w:val="00792342"/>
    <w:rsid w:val="007977A8"/>
    <w:rsid w:val="007A76C7"/>
    <w:rsid w:val="007B512A"/>
    <w:rsid w:val="007C17A5"/>
    <w:rsid w:val="007C2097"/>
    <w:rsid w:val="007C3FF8"/>
    <w:rsid w:val="007D6A07"/>
    <w:rsid w:val="007F7259"/>
    <w:rsid w:val="008040A8"/>
    <w:rsid w:val="008279FA"/>
    <w:rsid w:val="0083707B"/>
    <w:rsid w:val="008626E7"/>
    <w:rsid w:val="00870EE7"/>
    <w:rsid w:val="008863B9"/>
    <w:rsid w:val="008A45A6"/>
    <w:rsid w:val="008A70A3"/>
    <w:rsid w:val="008B55B4"/>
    <w:rsid w:val="008C3028"/>
    <w:rsid w:val="008D3CCC"/>
    <w:rsid w:val="008D4717"/>
    <w:rsid w:val="008F3789"/>
    <w:rsid w:val="008F686C"/>
    <w:rsid w:val="009148DE"/>
    <w:rsid w:val="00931CC3"/>
    <w:rsid w:val="00941E30"/>
    <w:rsid w:val="009777D9"/>
    <w:rsid w:val="00991B88"/>
    <w:rsid w:val="009A5753"/>
    <w:rsid w:val="009A579D"/>
    <w:rsid w:val="009E195F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E03BF"/>
    <w:rsid w:val="00AE367A"/>
    <w:rsid w:val="00B066AA"/>
    <w:rsid w:val="00B2027B"/>
    <w:rsid w:val="00B258BB"/>
    <w:rsid w:val="00B4478E"/>
    <w:rsid w:val="00B67B97"/>
    <w:rsid w:val="00B968C8"/>
    <w:rsid w:val="00BA3EC5"/>
    <w:rsid w:val="00BA51D9"/>
    <w:rsid w:val="00BB5DFC"/>
    <w:rsid w:val="00BC14E7"/>
    <w:rsid w:val="00BD01CD"/>
    <w:rsid w:val="00BD279D"/>
    <w:rsid w:val="00BD2BDF"/>
    <w:rsid w:val="00BD3D89"/>
    <w:rsid w:val="00BD6BB8"/>
    <w:rsid w:val="00C478D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D199E"/>
    <w:rsid w:val="00DE2E1F"/>
    <w:rsid w:val="00DE34CF"/>
    <w:rsid w:val="00E13F3D"/>
    <w:rsid w:val="00E34898"/>
    <w:rsid w:val="00E4063B"/>
    <w:rsid w:val="00E54524"/>
    <w:rsid w:val="00E81077"/>
    <w:rsid w:val="00EB09B7"/>
    <w:rsid w:val="00EE7D7C"/>
    <w:rsid w:val="00F00340"/>
    <w:rsid w:val="00F14D14"/>
    <w:rsid w:val="00F25D98"/>
    <w:rsid w:val="00F300FB"/>
    <w:rsid w:val="00F92156"/>
    <w:rsid w:val="00FB6386"/>
    <w:rsid w:val="00FD1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A76C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06289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BC14E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3707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3707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3707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3707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6" ma:contentTypeDescription="Create a new document." ma:contentTypeScope="" ma:versionID="dbdd2f99e3d9857ec7dd73148afe3c60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3933b2b01f7a49a7c81723fd3db979c2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94E2C-3A36-4511-96FA-306691BD98AC}">
  <ds:schemaRefs>
    <ds:schemaRef ds:uri="http://schemas.microsoft.com/office/2006/metadata/properties"/>
    <ds:schemaRef ds:uri="0f87353b-0140-45a3-9269-85d3f6ef8bfa"/>
    <ds:schemaRef ds:uri="http://purl.org/dc/elements/1.1/"/>
    <ds:schemaRef ds:uri="d6ffdcea-b8d5-430d-84fc-948dbfcb5364"/>
    <ds:schemaRef ds:uri="http://schemas.microsoft.com/sharepoint/v4"/>
    <ds:schemaRef ds:uri="http://schemas.openxmlformats.org/package/2006/metadata/core-properties"/>
    <ds:schemaRef ds:uri="http://purl.org/dc/terms/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DA30185-7165-42C0-9901-32A29D907B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5B0F49-4099-469B-B140-EF99615E3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3</Pages>
  <Words>695</Words>
  <Characters>4198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Catalina Mladin</cp:lastModifiedBy>
  <cp:revision>8</cp:revision>
  <cp:lastPrinted>1900-01-01T05:00:00Z</cp:lastPrinted>
  <dcterms:created xsi:type="dcterms:W3CDTF">2023-08-13T21:26:00Z</dcterms:created>
  <dcterms:modified xsi:type="dcterms:W3CDTF">2023-08-15T16:51:00Z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